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10" w:rsidRDefault="009A5110" w:rsidP="009A51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110">
        <w:rPr>
          <w:rFonts w:ascii="Times New Roman" w:eastAsia="Calibri" w:hAnsi="Times New Roman" w:cs="Times New Roman"/>
          <w:sz w:val="28"/>
          <w:szCs w:val="28"/>
        </w:rPr>
        <w:t>МКОУ «Первомайская ООШ»</w:t>
      </w:r>
    </w:p>
    <w:p w:rsidR="009A5110" w:rsidRPr="009A5110" w:rsidRDefault="009A5110" w:rsidP="009A51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53"/>
        <w:gridCol w:w="7154"/>
      </w:tblGrid>
      <w:tr w:rsidR="009A5110" w:rsidTr="009A5110">
        <w:tc>
          <w:tcPr>
            <w:tcW w:w="7153" w:type="dxa"/>
          </w:tcPr>
          <w:p w:rsidR="009A5110" w:rsidRDefault="009A5110" w:rsidP="009A5110">
            <w:pPr>
              <w:tabs>
                <w:tab w:val="left" w:pos="6162"/>
              </w:tabs>
              <w:ind w:left="108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5110" w:rsidRPr="009A5110" w:rsidRDefault="009A5110" w:rsidP="009A5110">
            <w:pPr>
              <w:tabs>
                <w:tab w:val="left" w:pos="6162"/>
              </w:tabs>
              <w:ind w:left="1080" w:hanging="9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Рассмотрено:</w:t>
            </w:r>
          </w:p>
          <w:p w:rsidR="009A5110" w:rsidRPr="009A5110" w:rsidRDefault="009A5110" w:rsidP="009A5110">
            <w:pPr>
              <w:tabs>
                <w:tab w:val="left" w:pos="6162"/>
              </w:tabs>
              <w:ind w:left="1080" w:hanging="9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а заседании Педагогического совета</w:t>
            </w:r>
          </w:p>
          <w:p w:rsidR="009A5110" w:rsidRPr="009A5110" w:rsidRDefault="009A5110" w:rsidP="009A5110">
            <w:pPr>
              <w:tabs>
                <w:tab w:val="left" w:pos="6162"/>
              </w:tabs>
              <w:ind w:left="1080" w:hanging="9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№___от «___» «____» 2016 г.</w:t>
            </w:r>
          </w:p>
          <w:p w:rsidR="009A5110" w:rsidRPr="009A5110" w:rsidRDefault="009A5110" w:rsidP="009A5110">
            <w:pPr>
              <w:ind w:left="1080" w:hanging="9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5110" w:rsidRDefault="009A5110" w:rsidP="009A51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9A5110" w:rsidRPr="009A5110" w:rsidRDefault="009A5110" w:rsidP="009A5110">
            <w:pPr>
              <w:tabs>
                <w:tab w:val="left" w:pos="6162"/>
              </w:tabs>
              <w:ind w:left="108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9A5110" w:rsidRPr="009A5110" w:rsidRDefault="009A5110" w:rsidP="009A5110">
            <w:pPr>
              <w:tabs>
                <w:tab w:val="left" w:pos="6162"/>
              </w:tabs>
              <w:ind w:left="108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9A5110" w:rsidRPr="009A5110" w:rsidRDefault="009A5110" w:rsidP="009A5110">
            <w:pPr>
              <w:tabs>
                <w:tab w:val="left" w:pos="6162"/>
              </w:tabs>
              <w:ind w:left="108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____________М.А.Роговская</w:t>
            </w:r>
          </w:p>
          <w:p w:rsidR="009A5110" w:rsidRPr="009A5110" w:rsidRDefault="009A5110" w:rsidP="009A5110">
            <w:pPr>
              <w:tabs>
                <w:tab w:val="left" w:pos="6162"/>
              </w:tabs>
              <w:ind w:left="108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 от «___» «____» 2016 г.</w:t>
            </w:r>
          </w:p>
        </w:tc>
      </w:tr>
    </w:tbl>
    <w:p w:rsidR="009A5110" w:rsidRPr="009A5110" w:rsidRDefault="009A5110" w:rsidP="009A5110">
      <w:pPr>
        <w:tabs>
          <w:tab w:val="left" w:pos="6162"/>
        </w:tabs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9A5110" w:rsidRDefault="009A5110" w:rsidP="009A5110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110">
        <w:rPr>
          <w:rFonts w:ascii="Times New Roman" w:eastAsia="Calibri" w:hAnsi="Times New Roman" w:cs="Times New Roman"/>
          <w:sz w:val="28"/>
          <w:szCs w:val="28"/>
        </w:rPr>
        <w:t>План мероприятий по направлению</w:t>
      </w:r>
    </w:p>
    <w:p w:rsidR="009A5110" w:rsidRPr="009A5110" w:rsidRDefault="009A5110" w:rsidP="009A5110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5110" w:rsidRPr="009A5110" w:rsidRDefault="009A5110" w:rsidP="009A5110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110">
        <w:rPr>
          <w:rFonts w:ascii="Times New Roman" w:eastAsia="Calibri" w:hAnsi="Times New Roman" w:cs="Times New Roman"/>
          <w:b/>
          <w:sz w:val="28"/>
          <w:szCs w:val="28"/>
        </w:rPr>
        <w:t>«Внедрение профессионального стандарта «Педагог (педагогическая деятельность в сфере</w:t>
      </w:r>
    </w:p>
    <w:p w:rsidR="009A5110" w:rsidRPr="009A5110" w:rsidRDefault="009A5110" w:rsidP="009A5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110">
        <w:rPr>
          <w:rFonts w:ascii="Times New Roman" w:eastAsia="Calibri" w:hAnsi="Times New Roman" w:cs="Times New Roman"/>
          <w:b/>
          <w:sz w:val="28"/>
          <w:szCs w:val="28"/>
        </w:rPr>
        <w:t>дошкольного, начального общего, основного обще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9A5110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образования) (воспитатель, учитель)»</w:t>
      </w:r>
    </w:p>
    <w:p w:rsidR="009A5110" w:rsidRPr="009A5110" w:rsidRDefault="009A5110" w:rsidP="009A5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110" w:rsidRPr="009A5110" w:rsidRDefault="009A5110" w:rsidP="009A5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110">
        <w:rPr>
          <w:rFonts w:ascii="Times New Roman" w:eastAsia="Calibri" w:hAnsi="Times New Roman" w:cs="Times New Roman"/>
          <w:b/>
          <w:sz w:val="28"/>
          <w:szCs w:val="28"/>
        </w:rPr>
        <w:t>Локальный уровень</w:t>
      </w:r>
    </w:p>
    <w:p w:rsidR="009A5110" w:rsidRPr="009A5110" w:rsidRDefault="009A5110" w:rsidP="009A5110">
      <w:pPr>
        <w:tabs>
          <w:tab w:val="center" w:pos="7518"/>
          <w:tab w:val="left" w:pos="120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A5110">
        <w:rPr>
          <w:rFonts w:ascii="Times New Roman" w:eastAsia="Calibri" w:hAnsi="Times New Roman" w:cs="Times New Roman"/>
          <w:b/>
          <w:sz w:val="28"/>
          <w:szCs w:val="28"/>
        </w:rPr>
        <w:t>Исполнитель:</w:t>
      </w:r>
      <w:r w:rsidRPr="009A5110">
        <w:rPr>
          <w:rFonts w:ascii="Times New Roman" w:eastAsia="Calibri" w:hAnsi="Times New Roman" w:cs="Times New Roman"/>
          <w:sz w:val="28"/>
          <w:szCs w:val="28"/>
        </w:rPr>
        <w:t xml:space="preserve">  образовательные организации</w:t>
      </w:r>
    </w:p>
    <w:p w:rsidR="009A5110" w:rsidRPr="009A5110" w:rsidRDefault="009A5110" w:rsidP="009A5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985"/>
        <w:gridCol w:w="4394"/>
      </w:tblGrid>
      <w:tr w:rsidR="009A5110" w:rsidRPr="009A5110" w:rsidTr="00823130">
        <w:trPr>
          <w:tblHeader/>
        </w:trPr>
        <w:tc>
          <w:tcPr>
            <w:tcW w:w="675" w:type="dxa"/>
          </w:tcPr>
          <w:p w:rsidR="009A5110" w:rsidRPr="009A5110" w:rsidRDefault="009A5110" w:rsidP="009A5110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51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9A5110" w:rsidRPr="009A5110" w:rsidRDefault="009A5110" w:rsidP="009A5110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51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9A5110" w:rsidRPr="009A5110" w:rsidRDefault="009A5110" w:rsidP="009A5110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51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394" w:type="dxa"/>
          </w:tcPr>
          <w:p w:rsidR="009A5110" w:rsidRPr="009A5110" w:rsidRDefault="009A5110" w:rsidP="009A5110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51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Ожидаемый  результат</w:t>
            </w:r>
          </w:p>
        </w:tc>
      </w:tr>
    </w:tbl>
    <w:p w:rsidR="009A5110" w:rsidRPr="009A5110" w:rsidRDefault="009A5110" w:rsidP="009A5110">
      <w:pPr>
        <w:tabs>
          <w:tab w:val="left" w:pos="12849"/>
        </w:tabs>
        <w:spacing w:after="0" w:line="240" w:lineRule="auto"/>
        <w:rPr>
          <w:rFonts w:ascii="Calibri" w:eastAsia="Calibri" w:hAnsi="Calibri" w:cs="Times New Roman"/>
          <w:b/>
          <w:sz w:val="2"/>
          <w:szCs w:val="2"/>
        </w:rPr>
      </w:pPr>
      <w:r w:rsidRPr="009A5110">
        <w:rPr>
          <w:rFonts w:ascii="Calibri" w:eastAsia="Calibri" w:hAnsi="Calibri" w:cs="Times New Roman"/>
          <w:b/>
          <w:sz w:val="2"/>
          <w:szCs w:val="2"/>
        </w:rPr>
        <w:tab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7525"/>
        <w:gridCol w:w="1985"/>
        <w:gridCol w:w="4394"/>
      </w:tblGrid>
      <w:tr w:rsidR="009A5110" w:rsidRPr="009A5110" w:rsidTr="00823130">
        <w:trPr>
          <w:trHeight w:val="428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0" w:rsidRPr="009A5110" w:rsidRDefault="009A5110" w:rsidP="009A5110">
            <w:pPr>
              <w:tabs>
                <w:tab w:val="left" w:pos="602"/>
              </w:tabs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0" w:rsidRPr="009A5110" w:rsidRDefault="009A5110" w:rsidP="009A5110">
            <w:pPr>
              <w:tabs>
                <w:tab w:val="left" w:pos="602"/>
              </w:tabs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0" w:rsidRPr="009A5110" w:rsidRDefault="009A5110" w:rsidP="009A5110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0" w:rsidRPr="009A5110" w:rsidRDefault="009A5110" w:rsidP="009A5110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A5110" w:rsidRPr="009A5110" w:rsidTr="00823130">
        <w:trPr>
          <w:trHeight w:val="6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0" w:rsidRPr="009A5110" w:rsidRDefault="009A5110" w:rsidP="009A5110">
            <w:pPr>
              <w:numPr>
                <w:ilvl w:val="0"/>
                <w:numId w:val="2"/>
              </w:numPr>
              <w:tabs>
                <w:tab w:val="left" w:pos="602"/>
              </w:tabs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0" w:rsidRPr="009A5110" w:rsidRDefault="009A5110" w:rsidP="009A5110">
            <w:pPr>
              <w:tabs>
                <w:tab w:val="left" w:pos="602"/>
              </w:tabs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(приказом) плана работы образовательной организации по переходу к работе в условиях действия профессионального стандарта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0" w:rsidRPr="009A5110" w:rsidRDefault="009A5110" w:rsidP="009A5110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1 квартал 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0" w:rsidRPr="009A5110" w:rsidRDefault="009A5110" w:rsidP="009A5110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образовательной организации по переходу к работе в условиях действия профессионального стандарта</w:t>
            </w:r>
          </w:p>
        </w:tc>
      </w:tr>
      <w:tr w:rsidR="009A5110" w:rsidRPr="009A5110" w:rsidTr="00823130">
        <w:trPr>
          <w:trHeight w:val="68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0" w:rsidRPr="009A5110" w:rsidRDefault="009A5110" w:rsidP="009A5110">
            <w:pPr>
              <w:numPr>
                <w:ilvl w:val="0"/>
                <w:numId w:val="2"/>
              </w:numPr>
              <w:tabs>
                <w:tab w:val="left" w:pos="602"/>
              </w:tabs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0" w:rsidRPr="009A5110" w:rsidRDefault="009A5110" w:rsidP="009A5110">
            <w:pPr>
              <w:tabs>
                <w:tab w:val="left" w:pos="602"/>
              </w:tabs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вопроса о внедрении профессионального стандарта с педагогическим коллективом:</w:t>
            </w:r>
          </w:p>
          <w:p w:rsidR="009A5110" w:rsidRPr="009A5110" w:rsidRDefault="009A5110" w:rsidP="009A5110">
            <w:pPr>
              <w:tabs>
                <w:tab w:val="left" w:pos="602"/>
              </w:tabs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плана образовательной организации по переходу к работе в условиях действия профессионального стандарта; </w:t>
            </w:r>
          </w:p>
          <w:p w:rsidR="009A5110" w:rsidRPr="009A5110" w:rsidRDefault="009A5110" w:rsidP="009A5110">
            <w:pPr>
              <w:tabs>
                <w:tab w:val="left" w:pos="602"/>
              </w:tabs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результатов повышения профессионального уровня педагогических работников (на основе реализации индивидуальных </w:t>
            </w: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планов профессионального развития с учетом выявленных профессиональных дефицитов компетенций и реализации дифференцированной программы  развития профессиональной компетентности педагогических работников образовательной организации)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0" w:rsidRDefault="009A5110" w:rsidP="009A5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5110" w:rsidRDefault="009A5110" w:rsidP="009A5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5110" w:rsidRPr="009A5110" w:rsidRDefault="009A5110" w:rsidP="009A5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 2016</w:t>
            </w:r>
          </w:p>
          <w:p w:rsidR="009A5110" w:rsidRPr="009A5110" w:rsidRDefault="009A5110" w:rsidP="009A5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5110" w:rsidRPr="009A5110" w:rsidRDefault="009A5110" w:rsidP="009A5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2 полугодие</w:t>
            </w:r>
          </w:p>
          <w:p w:rsidR="009A5110" w:rsidRPr="009A5110" w:rsidRDefault="009A5110" w:rsidP="009A5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0" w:rsidRPr="009A5110" w:rsidRDefault="009A5110" w:rsidP="009A5110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Протокол педсовета (методсовета), анализ работы за 2016 год (в том числе мероприятия по улучшению работы образовательной организации)</w:t>
            </w:r>
          </w:p>
        </w:tc>
      </w:tr>
      <w:tr w:rsidR="009A5110" w:rsidRPr="009A5110" w:rsidTr="00823130">
        <w:tc>
          <w:tcPr>
            <w:tcW w:w="663" w:type="dxa"/>
          </w:tcPr>
          <w:p w:rsidR="009A5110" w:rsidRPr="009A5110" w:rsidRDefault="009A5110" w:rsidP="009A5110">
            <w:pPr>
              <w:numPr>
                <w:ilvl w:val="0"/>
                <w:numId w:val="2"/>
              </w:num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</w:tcPr>
          <w:p w:rsidR="009A5110" w:rsidRPr="009A5110" w:rsidRDefault="009A5110" w:rsidP="009A511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педагогическими работниками самоанализа  профессионального уровня в соответствии с требованиями профессионального стандарта </w:t>
            </w:r>
          </w:p>
        </w:tc>
        <w:tc>
          <w:tcPr>
            <w:tcW w:w="1985" w:type="dxa"/>
          </w:tcPr>
          <w:p w:rsidR="009A5110" w:rsidRPr="009A5110" w:rsidRDefault="009A5110" w:rsidP="009A5110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30.03. 2016</w:t>
            </w:r>
          </w:p>
        </w:tc>
        <w:tc>
          <w:tcPr>
            <w:tcW w:w="4394" w:type="dxa"/>
          </w:tcPr>
          <w:p w:rsidR="009A5110" w:rsidRPr="009A5110" w:rsidRDefault="009A5110" w:rsidP="009A5110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Листы самоанализа профессионального уровня в соответствии с требованиями профессионального стандарта</w:t>
            </w:r>
          </w:p>
        </w:tc>
      </w:tr>
      <w:tr w:rsidR="009A5110" w:rsidRPr="009A5110" w:rsidTr="00823130">
        <w:tc>
          <w:tcPr>
            <w:tcW w:w="663" w:type="dxa"/>
          </w:tcPr>
          <w:p w:rsidR="009A5110" w:rsidRPr="009A5110" w:rsidRDefault="009A5110" w:rsidP="009A5110">
            <w:pPr>
              <w:numPr>
                <w:ilvl w:val="0"/>
                <w:numId w:val="2"/>
              </w:num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</w:tcPr>
          <w:p w:rsidR="009A5110" w:rsidRPr="009A5110" w:rsidRDefault="009A5110" w:rsidP="009A511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педагогическими работниками индивидуального плана профессионального развития с учетом выявленных профессиональных дефицитов компетенций на основе проведенного самоанализа и самооценки профессиональной деятельности </w:t>
            </w:r>
          </w:p>
        </w:tc>
        <w:tc>
          <w:tcPr>
            <w:tcW w:w="1985" w:type="dxa"/>
          </w:tcPr>
          <w:p w:rsidR="009A5110" w:rsidRPr="009A5110" w:rsidRDefault="009A5110" w:rsidP="009A5110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20.04.2016</w:t>
            </w:r>
          </w:p>
        </w:tc>
        <w:tc>
          <w:tcPr>
            <w:tcW w:w="4394" w:type="dxa"/>
          </w:tcPr>
          <w:p w:rsidR="009A5110" w:rsidRPr="009A5110" w:rsidRDefault="009A5110" w:rsidP="009A5110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Планы педагогических работников по профессиональному развитию с учетом выявленных профессиональных дефицитов компетенций</w:t>
            </w:r>
          </w:p>
        </w:tc>
      </w:tr>
      <w:tr w:rsidR="009A5110" w:rsidRPr="009A5110" w:rsidTr="00823130">
        <w:tc>
          <w:tcPr>
            <w:tcW w:w="663" w:type="dxa"/>
          </w:tcPr>
          <w:p w:rsidR="009A5110" w:rsidRPr="009A5110" w:rsidRDefault="009A5110" w:rsidP="009A51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</w:tcPr>
          <w:p w:rsidR="009A5110" w:rsidRPr="009A5110" w:rsidRDefault="009A5110" w:rsidP="009A5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9A51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A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дифференцированной программы  развития профессиональной компетентности педагогических работников образовательной организации с учетом выявленных в ходе самоанализа профессиональных дефицитов с точки зрения требований профессионального стандарта</w:t>
            </w:r>
          </w:p>
        </w:tc>
        <w:tc>
          <w:tcPr>
            <w:tcW w:w="1985" w:type="dxa"/>
          </w:tcPr>
          <w:p w:rsidR="009A5110" w:rsidRPr="009A5110" w:rsidRDefault="009A5110" w:rsidP="009A5110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30.04.2016</w:t>
            </w:r>
          </w:p>
        </w:tc>
        <w:tc>
          <w:tcPr>
            <w:tcW w:w="4394" w:type="dxa"/>
          </w:tcPr>
          <w:p w:rsidR="009A5110" w:rsidRPr="009A5110" w:rsidRDefault="009A5110" w:rsidP="009A5110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Дифференцированная программа по развитию профессионального уровня педагогов образовательной организации в соответствии с требованиями профессионального стандарта</w:t>
            </w:r>
          </w:p>
        </w:tc>
      </w:tr>
      <w:tr w:rsidR="009A5110" w:rsidRPr="009A5110" w:rsidTr="00823130">
        <w:tc>
          <w:tcPr>
            <w:tcW w:w="663" w:type="dxa"/>
          </w:tcPr>
          <w:p w:rsidR="009A5110" w:rsidRPr="009A5110" w:rsidRDefault="009A5110" w:rsidP="009A51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</w:tcPr>
          <w:p w:rsidR="009A5110" w:rsidRPr="009A5110" w:rsidRDefault="009A5110" w:rsidP="009A5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педагогическими работниками мероприятий по повышению профессионального уровня в соответствии с планом профессионального развития</w:t>
            </w:r>
          </w:p>
        </w:tc>
        <w:tc>
          <w:tcPr>
            <w:tcW w:w="1985" w:type="dxa"/>
          </w:tcPr>
          <w:p w:rsidR="009A5110" w:rsidRPr="009A5110" w:rsidRDefault="009A5110" w:rsidP="009A5110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9A5110" w:rsidRPr="009A5110" w:rsidRDefault="009A5110" w:rsidP="009A5110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профессионального уровня педагогических работников</w:t>
            </w:r>
          </w:p>
        </w:tc>
      </w:tr>
      <w:tr w:rsidR="009A5110" w:rsidRPr="009A5110" w:rsidTr="00823130">
        <w:tc>
          <w:tcPr>
            <w:tcW w:w="663" w:type="dxa"/>
          </w:tcPr>
          <w:p w:rsidR="009A5110" w:rsidRPr="009A5110" w:rsidRDefault="009A5110" w:rsidP="009A5110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</w:tcPr>
          <w:p w:rsidR="009A5110" w:rsidRPr="009A5110" w:rsidRDefault="009A5110" w:rsidP="009A5110">
            <w:p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мероприятий, направленных на повышение профессионального уровня педагогических работников (обучающие предметные, тематические семинары, мастер-классы, открытые уроки и другие)</w:t>
            </w:r>
          </w:p>
        </w:tc>
        <w:tc>
          <w:tcPr>
            <w:tcW w:w="1985" w:type="dxa"/>
          </w:tcPr>
          <w:p w:rsidR="009A5110" w:rsidRPr="009A5110" w:rsidRDefault="009A5110" w:rsidP="009A5110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9A5110" w:rsidRPr="009A5110" w:rsidRDefault="009A5110" w:rsidP="009A5110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профессионального уровня педагогических работников</w:t>
            </w:r>
          </w:p>
        </w:tc>
      </w:tr>
      <w:tr w:rsidR="009A5110" w:rsidRPr="009A5110" w:rsidTr="00823130">
        <w:tc>
          <w:tcPr>
            <w:tcW w:w="663" w:type="dxa"/>
          </w:tcPr>
          <w:p w:rsidR="009A5110" w:rsidRPr="009A5110" w:rsidRDefault="009A5110" w:rsidP="009A5110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</w:tcPr>
          <w:p w:rsidR="009A5110" w:rsidRPr="009A5110" w:rsidRDefault="009A5110" w:rsidP="009A5110">
            <w:p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педагогических работников в районных (городских) МО, семинарах и др. мероприятиях в соответствии с дифференцированной программой по развитию профессионального уровня педагогов образовательной организации</w:t>
            </w:r>
          </w:p>
        </w:tc>
        <w:tc>
          <w:tcPr>
            <w:tcW w:w="1985" w:type="dxa"/>
          </w:tcPr>
          <w:p w:rsidR="009A5110" w:rsidRPr="009A5110" w:rsidRDefault="009A5110" w:rsidP="009A5110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9A5110" w:rsidRPr="009A5110" w:rsidRDefault="009A5110" w:rsidP="009A5110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участия, информация в отчете по самообследованию </w:t>
            </w:r>
          </w:p>
        </w:tc>
      </w:tr>
      <w:tr w:rsidR="009A5110" w:rsidRPr="009A5110" w:rsidTr="00823130">
        <w:tc>
          <w:tcPr>
            <w:tcW w:w="663" w:type="dxa"/>
          </w:tcPr>
          <w:p w:rsidR="009A5110" w:rsidRPr="009A5110" w:rsidRDefault="009A5110" w:rsidP="009A5110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9A5110" w:rsidRPr="009A5110" w:rsidRDefault="009A5110" w:rsidP="009A5110">
            <w:p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работы школьных методических объединений по внедрению профессионального стандарта на школьном уровне</w:t>
            </w:r>
          </w:p>
        </w:tc>
        <w:tc>
          <w:tcPr>
            <w:tcW w:w="1985" w:type="dxa"/>
          </w:tcPr>
          <w:p w:rsidR="009A5110" w:rsidRPr="009A5110" w:rsidRDefault="009A5110" w:rsidP="009A5110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9A5110" w:rsidRPr="009A5110" w:rsidRDefault="009A5110" w:rsidP="009A5110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10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школьных методических объединений</w:t>
            </w:r>
          </w:p>
        </w:tc>
      </w:tr>
    </w:tbl>
    <w:p w:rsidR="009A5110" w:rsidRPr="009A5110" w:rsidRDefault="009A5110" w:rsidP="009A5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A5110" w:rsidRPr="009A5110" w:rsidSect="00BF0496">
      <w:pgSz w:w="16838" w:h="11906" w:orient="landscape"/>
      <w:pgMar w:top="1276" w:right="820" w:bottom="1134" w:left="1701" w:header="709" w:footer="4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70362"/>
    <w:multiLevelType w:val="hybridMultilevel"/>
    <w:tmpl w:val="B2668C38"/>
    <w:lvl w:ilvl="0" w:tplc="395AA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0737"/>
    <w:multiLevelType w:val="hybridMultilevel"/>
    <w:tmpl w:val="18224B68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909AF"/>
    <w:multiLevelType w:val="hybridMultilevel"/>
    <w:tmpl w:val="50064A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CE"/>
    <w:rsid w:val="00001708"/>
    <w:rsid w:val="0000529A"/>
    <w:rsid w:val="00010A47"/>
    <w:rsid w:val="00016EC4"/>
    <w:rsid w:val="00021AD6"/>
    <w:rsid w:val="00024E08"/>
    <w:rsid w:val="00031DD2"/>
    <w:rsid w:val="0003730E"/>
    <w:rsid w:val="00041108"/>
    <w:rsid w:val="000417DB"/>
    <w:rsid w:val="00041807"/>
    <w:rsid w:val="000462C3"/>
    <w:rsid w:val="00046470"/>
    <w:rsid w:val="00047C5F"/>
    <w:rsid w:val="00050859"/>
    <w:rsid w:val="00055683"/>
    <w:rsid w:val="00055DB8"/>
    <w:rsid w:val="00061141"/>
    <w:rsid w:val="00061E11"/>
    <w:rsid w:val="0007128C"/>
    <w:rsid w:val="00071876"/>
    <w:rsid w:val="00082EF2"/>
    <w:rsid w:val="00087F52"/>
    <w:rsid w:val="000909B1"/>
    <w:rsid w:val="00094E3A"/>
    <w:rsid w:val="000B051A"/>
    <w:rsid w:val="000B2ACA"/>
    <w:rsid w:val="000B5055"/>
    <w:rsid w:val="000D4FF2"/>
    <w:rsid w:val="000D731D"/>
    <w:rsid w:val="000F004D"/>
    <w:rsid w:val="000F39E2"/>
    <w:rsid w:val="000F78A6"/>
    <w:rsid w:val="0010368E"/>
    <w:rsid w:val="00104C8C"/>
    <w:rsid w:val="00110210"/>
    <w:rsid w:val="0011080E"/>
    <w:rsid w:val="00110E32"/>
    <w:rsid w:val="00111C0E"/>
    <w:rsid w:val="00112233"/>
    <w:rsid w:val="00113BB7"/>
    <w:rsid w:val="00115664"/>
    <w:rsid w:val="001159C4"/>
    <w:rsid w:val="00115BC0"/>
    <w:rsid w:val="00116FC8"/>
    <w:rsid w:val="00124354"/>
    <w:rsid w:val="0012750D"/>
    <w:rsid w:val="00127FCB"/>
    <w:rsid w:val="001336B3"/>
    <w:rsid w:val="00135198"/>
    <w:rsid w:val="00135359"/>
    <w:rsid w:val="00146526"/>
    <w:rsid w:val="001475A5"/>
    <w:rsid w:val="001504AE"/>
    <w:rsid w:val="00157D52"/>
    <w:rsid w:val="00161424"/>
    <w:rsid w:val="0016157A"/>
    <w:rsid w:val="0017017B"/>
    <w:rsid w:val="00170464"/>
    <w:rsid w:val="0017274F"/>
    <w:rsid w:val="001955CD"/>
    <w:rsid w:val="001A2369"/>
    <w:rsid w:val="001A32A1"/>
    <w:rsid w:val="001A6486"/>
    <w:rsid w:val="001A7FE1"/>
    <w:rsid w:val="001B15A4"/>
    <w:rsid w:val="001B15F4"/>
    <w:rsid w:val="001B3E5D"/>
    <w:rsid w:val="001B653D"/>
    <w:rsid w:val="001B7778"/>
    <w:rsid w:val="001C0D98"/>
    <w:rsid w:val="001C146B"/>
    <w:rsid w:val="001C28A2"/>
    <w:rsid w:val="001C32C1"/>
    <w:rsid w:val="001D697C"/>
    <w:rsid w:val="001D6D2D"/>
    <w:rsid w:val="001D734E"/>
    <w:rsid w:val="001E0B08"/>
    <w:rsid w:val="001E39B5"/>
    <w:rsid w:val="001E45B7"/>
    <w:rsid w:val="001E5C99"/>
    <w:rsid w:val="001F40B0"/>
    <w:rsid w:val="001F416C"/>
    <w:rsid w:val="00202F59"/>
    <w:rsid w:val="002105ED"/>
    <w:rsid w:val="002122A9"/>
    <w:rsid w:val="00214C46"/>
    <w:rsid w:val="00215D5B"/>
    <w:rsid w:val="00216EFE"/>
    <w:rsid w:val="00220F80"/>
    <w:rsid w:val="0022230C"/>
    <w:rsid w:val="002257FD"/>
    <w:rsid w:val="00225ADA"/>
    <w:rsid w:val="0022697A"/>
    <w:rsid w:val="0023076C"/>
    <w:rsid w:val="002332D2"/>
    <w:rsid w:val="00234F96"/>
    <w:rsid w:val="002404EC"/>
    <w:rsid w:val="0024327C"/>
    <w:rsid w:val="0025008A"/>
    <w:rsid w:val="0025321A"/>
    <w:rsid w:val="00263E6F"/>
    <w:rsid w:val="002645B6"/>
    <w:rsid w:val="002673A2"/>
    <w:rsid w:val="0027059C"/>
    <w:rsid w:val="0027136F"/>
    <w:rsid w:val="00275CD3"/>
    <w:rsid w:val="0027757A"/>
    <w:rsid w:val="00283F2D"/>
    <w:rsid w:val="00285D91"/>
    <w:rsid w:val="00286171"/>
    <w:rsid w:val="00293862"/>
    <w:rsid w:val="0029563F"/>
    <w:rsid w:val="002A1E8C"/>
    <w:rsid w:val="002A20EF"/>
    <w:rsid w:val="002B05F1"/>
    <w:rsid w:val="002B203E"/>
    <w:rsid w:val="002B663B"/>
    <w:rsid w:val="002B6942"/>
    <w:rsid w:val="002B6EF2"/>
    <w:rsid w:val="002C11A1"/>
    <w:rsid w:val="002C2554"/>
    <w:rsid w:val="002D0149"/>
    <w:rsid w:val="002D44E1"/>
    <w:rsid w:val="002E2F89"/>
    <w:rsid w:val="002F1BEC"/>
    <w:rsid w:val="002F1EC0"/>
    <w:rsid w:val="00300920"/>
    <w:rsid w:val="00300F96"/>
    <w:rsid w:val="0030240D"/>
    <w:rsid w:val="00310EA0"/>
    <w:rsid w:val="003146E8"/>
    <w:rsid w:val="00314B64"/>
    <w:rsid w:val="003158BE"/>
    <w:rsid w:val="0032216C"/>
    <w:rsid w:val="00323D28"/>
    <w:rsid w:val="00330BBA"/>
    <w:rsid w:val="0033417B"/>
    <w:rsid w:val="00334F14"/>
    <w:rsid w:val="003361D5"/>
    <w:rsid w:val="003371E3"/>
    <w:rsid w:val="00340994"/>
    <w:rsid w:val="0034172B"/>
    <w:rsid w:val="00343A1C"/>
    <w:rsid w:val="003501AA"/>
    <w:rsid w:val="00354639"/>
    <w:rsid w:val="00355668"/>
    <w:rsid w:val="00361566"/>
    <w:rsid w:val="00362891"/>
    <w:rsid w:val="00363718"/>
    <w:rsid w:val="0036378F"/>
    <w:rsid w:val="0036448A"/>
    <w:rsid w:val="0036661B"/>
    <w:rsid w:val="00372A1B"/>
    <w:rsid w:val="00373845"/>
    <w:rsid w:val="0037445C"/>
    <w:rsid w:val="00376663"/>
    <w:rsid w:val="00377D2E"/>
    <w:rsid w:val="003825EA"/>
    <w:rsid w:val="00383CE5"/>
    <w:rsid w:val="003874A7"/>
    <w:rsid w:val="00390130"/>
    <w:rsid w:val="00394747"/>
    <w:rsid w:val="003952AA"/>
    <w:rsid w:val="00396ED0"/>
    <w:rsid w:val="003A084C"/>
    <w:rsid w:val="003A3878"/>
    <w:rsid w:val="003A39F9"/>
    <w:rsid w:val="003A53DF"/>
    <w:rsid w:val="003B1830"/>
    <w:rsid w:val="003B5D0B"/>
    <w:rsid w:val="003C3D92"/>
    <w:rsid w:val="003C4017"/>
    <w:rsid w:val="003D2AEF"/>
    <w:rsid w:val="003D47D5"/>
    <w:rsid w:val="003D6E20"/>
    <w:rsid w:val="003E0D0A"/>
    <w:rsid w:val="003E6D65"/>
    <w:rsid w:val="003F384C"/>
    <w:rsid w:val="003F79DC"/>
    <w:rsid w:val="004027F4"/>
    <w:rsid w:val="00403F61"/>
    <w:rsid w:val="0040542A"/>
    <w:rsid w:val="00420953"/>
    <w:rsid w:val="00423B85"/>
    <w:rsid w:val="00425ED8"/>
    <w:rsid w:val="00425F79"/>
    <w:rsid w:val="0042721E"/>
    <w:rsid w:val="004272CD"/>
    <w:rsid w:val="00430667"/>
    <w:rsid w:val="004313C6"/>
    <w:rsid w:val="00431C11"/>
    <w:rsid w:val="00433A66"/>
    <w:rsid w:val="004364C7"/>
    <w:rsid w:val="00441152"/>
    <w:rsid w:val="00442F32"/>
    <w:rsid w:val="00446D68"/>
    <w:rsid w:val="00457D88"/>
    <w:rsid w:val="00460FD1"/>
    <w:rsid w:val="00462230"/>
    <w:rsid w:val="00470361"/>
    <w:rsid w:val="004707CE"/>
    <w:rsid w:val="004820B6"/>
    <w:rsid w:val="0048315B"/>
    <w:rsid w:val="00483FBC"/>
    <w:rsid w:val="00490346"/>
    <w:rsid w:val="004904EA"/>
    <w:rsid w:val="0049183C"/>
    <w:rsid w:val="0049226F"/>
    <w:rsid w:val="00492C23"/>
    <w:rsid w:val="0049381C"/>
    <w:rsid w:val="0049768C"/>
    <w:rsid w:val="004A4693"/>
    <w:rsid w:val="004A4B57"/>
    <w:rsid w:val="004A4E25"/>
    <w:rsid w:val="004A77A2"/>
    <w:rsid w:val="004A7DE4"/>
    <w:rsid w:val="004B51BD"/>
    <w:rsid w:val="004B7C29"/>
    <w:rsid w:val="004C682D"/>
    <w:rsid w:val="004D07F0"/>
    <w:rsid w:val="004E443C"/>
    <w:rsid w:val="004F001F"/>
    <w:rsid w:val="004F5625"/>
    <w:rsid w:val="004F593E"/>
    <w:rsid w:val="004F690F"/>
    <w:rsid w:val="00501FCF"/>
    <w:rsid w:val="00505565"/>
    <w:rsid w:val="0051157A"/>
    <w:rsid w:val="00514A4F"/>
    <w:rsid w:val="00514D69"/>
    <w:rsid w:val="00517E79"/>
    <w:rsid w:val="00522765"/>
    <w:rsid w:val="00525576"/>
    <w:rsid w:val="005307F1"/>
    <w:rsid w:val="00531372"/>
    <w:rsid w:val="00535481"/>
    <w:rsid w:val="005355FC"/>
    <w:rsid w:val="0054016A"/>
    <w:rsid w:val="005401F2"/>
    <w:rsid w:val="00540DEA"/>
    <w:rsid w:val="00543BE8"/>
    <w:rsid w:val="00545C32"/>
    <w:rsid w:val="00551FDE"/>
    <w:rsid w:val="00552D7F"/>
    <w:rsid w:val="005535CD"/>
    <w:rsid w:val="005577B7"/>
    <w:rsid w:val="005617E7"/>
    <w:rsid w:val="005710E0"/>
    <w:rsid w:val="005736FB"/>
    <w:rsid w:val="00573EFF"/>
    <w:rsid w:val="005749E2"/>
    <w:rsid w:val="00580787"/>
    <w:rsid w:val="00592CC1"/>
    <w:rsid w:val="005A166E"/>
    <w:rsid w:val="005B047B"/>
    <w:rsid w:val="005B65E4"/>
    <w:rsid w:val="005C18B6"/>
    <w:rsid w:val="005C3C20"/>
    <w:rsid w:val="005C5295"/>
    <w:rsid w:val="005C601D"/>
    <w:rsid w:val="005D2197"/>
    <w:rsid w:val="005E3B24"/>
    <w:rsid w:val="005E4EBD"/>
    <w:rsid w:val="005E5CBE"/>
    <w:rsid w:val="005E682D"/>
    <w:rsid w:val="005E6AC0"/>
    <w:rsid w:val="005E7F23"/>
    <w:rsid w:val="005F2FED"/>
    <w:rsid w:val="005F3080"/>
    <w:rsid w:val="005F5333"/>
    <w:rsid w:val="006011DE"/>
    <w:rsid w:val="0060321F"/>
    <w:rsid w:val="00605E00"/>
    <w:rsid w:val="006072C1"/>
    <w:rsid w:val="00613DA2"/>
    <w:rsid w:val="00617F84"/>
    <w:rsid w:val="006212D9"/>
    <w:rsid w:val="00621AC2"/>
    <w:rsid w:val="00622F81"/>
    <w:rsid w:val="00624701"/>
    <w:rsid w:val="00625FA0"/>
    <w:rsid w:val="00627551"/>
    <w:rsid w:val="006302D8"/>
    <w:rsid w:val="00632CDC"/>
    <w:rsid w:val="00635E70"/>
    <w:rsid w:val="00636A9B"/>
    <w:rsid w:val="00637198"/>
    <w:rsid w:val="00637B74"/>
    <w:rsid w:val="00640194"/>
    <w:rsid w:val="00640275"/>
    <w:rsid w:val="00646F11"/>
    <w:rsid w:val="006554C0"/>
    <w:rsid w:val="00663CF7"/>
    <w:rsid w:val="00664BA1"/>
    <w:rsid w:val="00666DBB"/>
    <w:rsid w:val="00667351"/>
    <w:rsid w:val="00670B8D"/>
    <w:rsid w:val="00672841"/>
    <w:rsid w:val="006744B2"/>
    <w:rsid w:val="00674B46"/>
    <w:rsid w:val="00674E09"/>
    <w:rsid w:val="006755D7"/>
    <w:rsid w:val="00676B70"/>
    <w:rsid w:val="00692DA5"/>
    <w:rsid w:val="0069443C"/>
    <w:rsid w:val="006A2622"/>
    <w:rsid w:val="006A2AD2"/>
    <w:rsid w:val="006A539E"/>
    <w:rsid w:val="006B17A9"/>
    <w:rsid w:val="006B2350"/>
    <w:rsid w:val="006C15C5"/>
    <w:rsid w:val="006D0F0E"/>
    <w:rsid w:val="006D15E2"/>
    <w:rsid w:val="006D2CFF"/>
    <w:rsid w:val="006D3897"/>
    <w:rsid w:val="006D4350"/>
    <w:rsid w:val="006D6C16"/>
    <w:rsid w:val="006E6422"/>
    <w:rsid w:val="006F3E44"/>
    <w:rsid w:val="006F63C2"/>
    <w:rsid w:val="00706756"/>
    <w:rsid w:val="007124EF"/>
    <w:rsid w:val="00712554"/>
    <w:rsid w:val="007152EB"/>
    <w:rsid w:val="007236A9"/>
    <w:rsid w:val="00726191"/>
    <w:rsid w:val="0072701A"/>
    <w:rsid w:val="00743EE8"/>
    <w:rsid w:val="00750FB0"/>
    <w:rsid w:val="0075788C"/>
    <w:rsid w:val="00760855"/>
    <w:rsid w:val="0076355A"/>
    <w:rsid w:val="0077256F"/>
    <w:rsid w:val="00772883"/>
    <w:rsid w:val="00775B31"/>
    <w:rsid w:val="00782222"/>
    <w:rsid w:val="00783212"/>
    <w:rsid w:val="007870FC"/>
    <w:rsid w:val="007948AE"/>
    <w:rsid w:val="00795D83"/>
    <w:rsid w:val="00796C52"/>
    <w:rsid w:val="00797A0E"/>
    <w:rsid w:val="007A0560"/>
    <w:rsid w:val="007A579E"/>
    <w:rsid w:val="007A5DD6"/>
    <w:rsid w:val="007B4ECC"/>
    <w:rsid w:val="007B721A"/>
    <w:rsid w:val="007C3C2F"/>
    <w:rsid w:val="007C4726"/>
    <w:rsid w:val="007D1344"/>
    <w:rsid w:val="007D2836"/>
    <w:rsid w:val="007D2D0C"/>
    <w:rsid w:val="007E4B76"/>
    <w:rsid w:val="007F09EB"/>
    <w:rsid w:val="007F2213"/>
    <w:rsid w:val="007F227E"/>
    <w:rsid w:val="008007BC"/>
    <w:rsid w:val="00802836"/>
    <w:rsid w:val="0080435A"/>
    <w:rsid w:val="00805BC7"/>
    <w:rsid w:val="00816D3B"/>
    <w:rsid w:val="00824680"/>
    <w:rsid w:val="008248DB"/>
    <w:rsid w:val="00840427"/>
    <w:rsid w:val="00841950"/>
    <w:rsid w:val="00841FA5"/>
    <w:rsid w:val="00846087"/>
    <w:rsid w:val="008540ED"/>
    <w:rsid w:val="00857A1F"/>
    <w:rsid w:val="008607FF"/>
    <w:rsid w:val="008628A3"/>
    <w:rsid w:val="00865B16"/>
    <w:rsid w:val="00873623"/>
    <w:rsid w:val="00874E60"/>
    <w:rsid w:val="008754B7"/>
    <w:rsid w:val="00876D9D"/>
    <w:rsid w:val="0088770B"/>
    <w:rsid w:val="00894D58"/>
    <w:rsid w:val="00897CC3"/>
    <w:rsid w:val="008A2B78"/>
    <w:rsid w:val="008A4C4D"/>
    <w:rsid w:val="008A57A0"/>
    <w:rsid w:val="008A697F"/>
    <w:rsid w:val="008A733E"/>
    <w:rsid w:val="008A784D"/>
    <w:rsid w:val="008B01C9"/>
    <w:rsid w:val="008B19CF"/>
    <w:rsid w:val="008B6AF9"/>
    <w:rsid w:val="008C0DD6"/>
    <w:rsid w:val="008D03CB"/>
    <w:rsid w:val="008D5F86"/>
    <w:rsid w:val="008E1621"/>
    <w:rsid w:val="008E3654"/>
    <w:rsid w:val="008E5D83"/>
    <w:rsid w:val="008E68CE"/>
    <w:rsid w:val="008F3BC1"/>
    <w:rsid w:val="00903383"/>
    <w:rsid w:val="009115FB"/>
    <w:rsid w:val="00911ACB"/>
    <w:rsid w:val="00913448"/>
    <w:rsid w:val="00920A3C"/>
    <w:rsid w:val="00920EC3"/>
    <w:rsid w:val="00924965"/>
    <w:rsid w:val="00930490"/>
    <w:rsid w:val="00930593"/>
    <w:rsid w:val="0093333E"/>
    <w:rsid w:val="00940625"/>
    <w:rsid w:val="00940E1A"/>
    <w:rsid w:val="00943EED"/>
    <w:rsid w:val="009577E9"/>
    <w:rsid w:val="00957BB9"/>
    <w:rsid w:val="00957C67"/>
    <w:rsid w:val="0097023E"/>
    <w:rsid w:val="00975827"/>
    <w:rsid w:val="00995C79"/>
    <w:rsid w:val="009965BA"/>
    <w:rsid w:val="009A0914"/>
    <w:rsid w:val="009A0C46"/>
    <w:rsid w:val="009A5110"/>
    <w:rsid w:val="009B49EB"/>
    <w:rsid w:val="009C563D"/>
    <w:rsid w:val="009D31FE"/>
    <w:rsid w:val="009D70FE"/>
    <w:rsid w:val="009E2E1D"/>
    <w:rsid w:val="009E6E06"/>
    <w:rsid w:val="009F0D31"/>
    <w:rsid w:val="009F2143"/>
    <w:rsid w:val="009F5D89"/>
    <w:rsid w:val="009F6545"/>
    <w:rsid w:val="00A06CFE"/>
    <w:rsid w:val="00A12263"/>
    <w:rsid w:val="00A20856"/>
    <w:rsid w:val="00A22BB2"/>
    <w:rsid w:val="00A31043"/>
    <w:rsid w:val="00A326AD"/>
    <w:rsid w:val="00A32943"/>
    <w:rsid w:val="00A37D3C"/>
    <w:rsid w:val="00A423C0"/>
    <w:rsid w:val="00A526B3"/>
    <w:rsid w:val="00A56254"/>
    <w:rsid w:val="00A56599"/>
    <w:rsid w:val="00A63811"/>
    <w:rsid w:val="00A63A4A"/>
    <w:rsid w:val="00A65326"/>
    <w:rsid w:val="00A71775"/>
    <w:rsid w:val="00A80657"/>
    <w:rsid w:val="00A80728"/>
    <w:rsid w:val="00A84229"/>
    <w:rsid w:val="00A850A5"/>
    <w:rsid w:val="00A87386"/>
    <w:rsid w:val="00AA31BE"/>
    <w:rsid w:val="00AA386F"/>
    <w:rsid w:val="00AA76F7"/>
    <w:rsid w:val="00AB1959"/>
    <w:rsid w:val="00AB3956"/>
    <w:rsid w:val="00AB748A"/>
    <w:rsid w:val="00AC192A"/>
    <w:rsid w:val="00AC566E"/>
    <w:rsid w:val="00AC6711"/>
    <w:rsid w:val="00AD2CD6"/>
    <w:rsid w:val="00AD63A4"/>
    <w:rsid w:val="00AE4C9A"/>
    <w:rsid w:val="00AE5D05"/>
    <w:rsid w:val="00AE5F99"/>
    <w:rsid w:val="00AF3F44"/>
    <w:rsid w:val="00AF48D6"/>
    <w:rsid w:val="00B02D47"/>
    <w:rsid w:val="00B108A6"/>
    <w:rsid w:val="00B11CE1"/>
    <w:rsid w:val="00B169E0"/>
    <w:rsid w:val="00B35523"/>
    <w:rsid w:val="00B40C44"/>
    <w:rsid w:val="00B41C1D"/>
    <w:rsid w:val="00B53612"/>
    <w:rsid w:val="00B6247E"/>
    <w:rsid w:val="00B63893"/>
    <w:rsid w:val="00B71266"/>
    <w:rsid w:val="00B76E3A"/>
    <w:rsid w:val="00B82725"/>
    <w:rsid w:val="00B83B54"/>
    <w:rsid w:val="00BA301A"/>
    <w:rsid w:val="00BA3C08"/>
    <w:rsid w:val="00BB2508"/>
    <w:rsid w:val="00BB69FD"/>
    <w:rsid w:val="00BB73D5"/>
    <w:rsid w:val="00BC2FA1"/>
    <w:rsid w:val="00BC358E"/>
    <w:rsid w:val="00BC6C7C"/>
    <w:rsid w:val="00BD0D52"/>
    <w:rsid w:val="00BD4731"/>
    <w:rsid w:val="00BE0552"/>
    <w:rsid w:val="00BE4CA4"/>
    <w:rsid w:val="00BF3A5F"/>
    <w:rsid w:val="00BF46EB"/>
    <w:rsid w:val="00C036D0"/>
    <w:rsid w:val="00C05575"/>
    <w:rsid w:val="00C067FD"/>
    <w:rsid w:val="00C13BE6"/>
    <w:rsid w:val="00C15DF9"/>
    <w:rsid w:val="00C17996"/>
    <w:rsid w:val="00C26DDB"/>
    <w:rsid w:val="00C27B4D"/>
    <w:rsid w:val="00C315DC"/>
    <w:rsid w:val="00C341C5"/>
    <w:rsid w:val="00C40BFA"/>
    <w:rsid w:val="00C4415A"/>
    <w:rsid w:val="00C44C72"/>
    <w:rsid w:val="00C5589B"/>
    <w:rsid w:val="00C5640C"/>
    <w:rsid w:val="00C639AB"/>
    <w:rsid w:val="00C657E2"/>
    <w:rsid w:val="00C72446"/>
    <w:rsid w:val="00C73843"/>
    <w:rsid w:val="00C74EF7"/>
    <w:rsid w:val="00C82C0C"/>
    <w:rsid w:val="00C85B5D"/>
    <w:rsid w:val="00C86CFB"/>
    <w:rsid w:val="00C86FF1"/>
    <w:rsid w:val="00C93FA5"/>
    <w:rsid w:val="00CA07EC"/>
    <w:rsid w:val="00CA2863"/>
    <w:rsid w:val="00CA3A74"/>
    <w:rsid w:val="00CB4BA8"/>
    <w:rsid w:val="00CB7246"/>
    <w:rsid w:val="00CB7621"/>
    <w:rsid w:val="00CD0257"/>
    <w:rsid w:val="00CD1AE9"/>
    <w:rsid w:val="00CD25E6"/>
    <w:rsid w:val="00CE005C"/>
    <w:rsid w:val="00CE66EA"/>
    <w:rsid w:val="00CE7ADC"/>
    <w:rsid w:val="00CF29A9"/>
    <w:rsid w:val="00CF70B9"/>
    <w:rsid w:val="00D00987"/>
    <w:rsid w:val="00D024B2"/>
    <w:rsid w:val="00D0695E"/>
    <w:rsid w:val="00D11CFB"/>
    <w:rsid w:val="00D12C86"/>
    <w:rsid w:val="00D12D30"/>
    <w:rsid w:val="00D162E4"/>
    <w:rsid w:val="00D16811"/>
    <w:rsid w:val="00D21551"/>
    <w:rsid w:val="00D226C5"/>
    <w:rsid w:val="00D2321E"/>
    <w:rsid w:val="00D244D2"/>
    <w:rsid w:val="00D26E1F"/>
    <w:rsid w:val="00D30C9C"/>
    <w:rsid w:val="00D32FC6"/>
    <w:rsid w:val="00D36727"/>
    <w:rsid w:val="00D511F2"/>
    <w:rsid w:val="00D52FBA"/>
    <w:rsid w:val="00D530D5"/>
    <w:rsid w:val="00D549C7"/>
    <w:rsid w:val="00D55312"/>
    <w:rsid w:val="00D56806"/>
    <w:rsid w:val="00D61787"/>
    <w:rsid w:val="00D61E78"/>
    <w:rsid w:val="00D6475F"/>
    <w:rsid w:val="00D666E9"/>
    <w:rsid w:val="00D70534"/>
    <w:rsid w:val="00D75626"/>
    <w:rsid w:val="00D76D02"/>
    <w:rsid w:val="00D80DA9"/>
    <w:rsid w:val="00D8220B"/>
    <w:rsid w:val="00D83DF7"/>
    <w:rsid w:val="00D84207"/>
    <w:rsid w:val="00D86303"/>
    <w:rsid w:val="00D873E6"/>
    <w:rsid w:val="00D92E31"/>
    <w:rsid w:val="00DA5720"/>
    <w:rsid w:val="00DB688D"/>
    <w:rsid w:val="00DC0A49"/>
    <w:rsid w:val="00DC224C"/>
    <w:rsid w:val="00DC33DA"/>
    <w:rsid w:val="00DC537A"/>
    <w:rsid w:val="00DE2BA0"/>
    <w:rsid w:val="00DE5129"/>
    <w:rsid w:val="00DE6377"/>
    <w:rsid w:val="00DE67FA"/>
    <w:rsid w:val="00DF1F77"/>
    <w:rsid w:val="00DF23ED"/>
    <w:rsid w:val="00DF4D35"/>
    <w:rsid w:val="00DF7936"/>
    <w:rsid w:val="00DF79B8"/>
    <w:rsid w:val="00E0105A"/>
    <w:rsid w:val="00E01C34"/>
    <w:rsid w:val="00E030F4"/>
    <w:rsid w:val="00E071A8"/>
    <w:rsid w:val="00E11372"/>
    <w:rsid w:val="00E14F3A"/>
    <w:rsid w:val="00E16312"/>
    <w:rsid w:val="00E222B7"/>
    <w:rsid w:val="00E2327C"/>
    <w:rsid w:val="00E2395A"/>
    <w:rsid w:val="00E4057B"/>
    <w:rsid w:val="00E418A8"/>
    <w:rsid w:val="00E42D3E"/>
    <w:rsid w:val="00E455EC"/>
    <w:rsid w:val="00E47D63"/>
    <w:rsid w:val="00E5072E"/>
    <w:rsid w:val="00E621E4"/>
    <w:rsid w:val="00E622C3"/>
    <w:rsid w:val="00E65FC1"/>
    <w:rsid w:val="00E67454"/>
    <w:rsid w:val="00E730BE"/>
    <w:rsid w:val="00E735C7"/>
    <w:rsid w:val="00E75C6D"/>
    <w:rsid w:val="00E80A27"/>
    <w:rsid w:val="00E80B45"/>
    <w:rsid w:val="00E81F98"/>
    <w:rsid w:val="00E8745A"/>
    <w:rsid w:val="00E87B63"/>
    <w:rsid w:val="00E900E8"/>
    <w:rsid w:val="00E92BA9"/>
    <w:rsid w:val="00E97C7E"/>
    <w:rsid w:val="00EA1B9B"/>
    <w:rsid w:val="00EC0F05"/>
    <w:rsid w:val="00EC1915"/>
    <w:rsid w:val="00ED2D58"/>
    <w:rsid w:val="00ED32D3"/>
    <w:rsid w:val="00EE69F5"/>
    <w:rsid w:val="00EE6BE2"/>
    <w:rsid w:val="00EE7426"/>
    <w:rsid w:val="00EF03D8"/>
    <w:rsid w:val="00EF597C"/>
    <w:rsid w:val="00EF7F10"/>
    <w:rsid w:val="00F025A1"/>
    <w:rsid w:val="00F0712D"/>
    <w:rsid w:val="00F102C7"/>
    <w:rsid w:val="00F104CD"/>
    <w:rsid w:val="00F1384E"/>
    <w:rsid w:val="00F1395E"/>
    <w:rsid w:val="00F34524"/>
    <w:rsid w:val="00F4083C"/>
    <w:rsid w:val="00F45058"/>
    <w:rsid w:val="00F45A28"/>
    <w:rsid w:val="00F46945"/>
    <w:rsid w:val="00F51AFF"/>
    <w:rsid w:val="00F53F2E"/>
    <w:rsid w:val="00F63766"/>
    <w:rsid w:val="00F645C8"/>
    <w:rsid w:val="00F673AD"/>
    <w:rsid w:val="00F75F4A"/>
    <w:rsid w:val="00F766EA"/>
    <w:rsid w:val="00F82A81"/>
    <w:rsid w:val="00F90304"/>
    <w:rsid w:val="00F913E8"/>
    <w:rsid w:val="00FA3E1F"/>
    <w:rsid w:val="00FA7203"/>
    <w:rsid w:val="00FA7D61"/>
    <w:rsid w:val="00FC1D30"/>
    <w:rsid w:val="00FC2887"/>
    <w:rsid w:val="00FC3C0B"/>
    <w:rsid w:val="00FC5001"/>
    <w:rsid w:val="00FD5F42"/>
    <w:rsid w:val="00FD7738"/>
    <w:rsid w:val="00FE0AE9"/>
    <w:rsid w:val="00FF12A5"/>
    <w:rsid w:val="00FF3C1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EC4C4-70FD-4438-89F9-4D102452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A511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511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A5110"/>
    <w:rPr>
      <w:rFonts w:ascii="Calibri" w:eastAsia="Calibri" w:hAnsi="Calibri" w:cs="Times New Roman"/>
      <w:sz w:val="20"/>
      <w:szCs w:val="20"/>
    </w:rPr>
  </w:style>
  <w:style w:type="table" w:styleId="a6">
    <w:name w:val="Table Grid"/>
    <w:basedOn w:val="a1"/>
    <w:uiPriority w:val="39"/>
    <w:rsid w:val="009A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A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Русский язык</cp:lastModifiedBy>
  <cp:revision>2</cp:revision>
  <cp:lastPrinted>2016-04-09T02:55:00Z</cp:lastPrinted>
  <dcterms:created xsi:type="dcterms:W3CDTF">2016-04-09T02:45:00Z</dcterms:created>
  <dcterms:modified xsi:type="dcterms:W3CDTF">2016-04-09T02:56:00Z</dcterms:modified>
</cp:coreProperties>
</file>