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F" w:rsidRPr="00AE4C89" w:rsidRDefault="00E3549F" w:rsidP="00E3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AE4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</w:t>
      </w:r>
      <w:proofErr w:type="gramEnd"/>
      <w:r w:rsidRPr="00AE4C89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E3549F" w:rsidRPr="00AE4C89" w:rsidRDefault="00E3549F" w:rsidP="00E3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gramStart"/>
      <w:r w:rsidRPr="00AE4C89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AE4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Директор МКОУ «Первомайская ООШ»</w:t>
      </w:r>
    </w:p>
    <w:p w:rsidR="00E3549F" w:rsidRPr="00AE4C89" w:rsidRDefault="00E3549F" w:rsidP="00E3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C89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AE4C89">
        <w:rPr>
          <w:rFonts w:ascii="Times New Roman" w:hAnsi="Times New Roman" w:cs="Times New Roman"/>
          <w:sz w:val="24"/>
          <w:szCs w:val="24"/>
        </w:rPr>
        <w:t xml:space="preserve"> школы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4C89">
        <w:rPr>
          <w:rFonts w:ascii="Times New Roman" w:hAnsi="Times New Roman" w:cs="Times New Roman"/>
          <w:sz w:val="24"/>
          <w:szCs w:val="24"/>
        </w:rPr>
        <w:t xml:space="preserve">__________Г.В. </w:t>
      </w:r>
      <w:proofErr w:type="spellStart"/>
      <w:r w:rsidRPr="00AE4C89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Pr="00AE4C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3549F" w:rsidRPr="00AE4C89" w:rsidRDefault="00E3549F" w:rsidP="00E3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протокол № 31 от 24.09.2013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4C89">
        <w:rPr>
          <w:rFonts w:ascii="Times New Roman" w:hAnsi="Times New Roman" w:cs="Times New Roman"/>
          <w:sz w:val="24"/>
          <w:szCs w:val="24"/>
        </w:rPr>
        <w:t xml:space="preserve"> приказ № 14/2 от 27.09.2013 г.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9F" w:rsidRPr="00AE4C89" w:rsidRDefault="00E3549F" w:rsidP="00E3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3549F" w:rsidRPr="00AE4C89" w:rsidRDefault="00E3549F" w:rsidP="00E3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Согласовано:  </w:t>
      </w:r>
    </w:p>
    <w:p w:rsidR="00E3549F" w:rsidRPr="00AE4C89" w:rsidRDefault="00E3549F" w:rsidP="00E3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Председатель Совета школы</w:t>
      </w:r>
    </w:p>
    <w:p w:rsidR="00E3549F" w:rsidRPr="00AE4C89" w:rsidRDefault="00E3549F" w:rsidP="00E3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 ___________Т.Н. Сидоркина</w:t>
      </w:r>
    </w:p>
    <w:p w:rsidR="00E3549F" w:rsidRDefault="00E3549F" w:rsidP="00E3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89">
        <w:rPr>
          <w:rFonts w:ascii="Times New Roman" w:hAnsi="Times New Roman" w:cs="Times New Roman"/>
          <w:sz w:val="24"/>
          <w:szCs w:val="24"/>
        </w:rPr>
        <w:t xml:space="preserve"> протокол № 26 от 24.09.2013 г.</w:t>
      </w:r>
    </w:p>
    <w:p w:rsidR="00E3549F" w:rsidRPr="00AE4C89" w:rsidRDefault="00E3549F" w:rsidP="00E3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4C89">
        <w:rPr>
          <w:b/>
          <w:sz w:val="28"/>
          <w:szCs w:val="28"/>
        </w:rPr>
        <w:t>равила пользования библиотекой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  <w:rPr>
          <w:sz w:val="28"/>
          <w:szCs w:val="28"/>
        </w:rPr>
      </w:pPr>
      <w:r w:rsidRPr="00AE4C89">
        <w:rPr>
          <w:sz w:val="28"/>
          <w:szCs w:val="28"/>
        </w:rPr>
        <w:t> 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rPr>
          <w:b/>
          <w:bCs/>
        </w:rPr>
        <w:t>1. Общие положения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1.2. Документ - носитель информации в традиционном, электронном или ином виде.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rPr>
          <w:b/>
          <w:bCs/>
        </w:rPr>
        <w:t>2.Права читателей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2.1. Право пользования библиотекой имеют учащиеся, педагогические работники и другие сотрудники  школы, родители учащихся школы.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</w:t>
      </w:r>
      <w:r w:rsidRPr="00AE4C89">
        <w:rPr>
          <w:b/>
          <w:bCs/>
          <w:i/>
          <w:iCs/>
        </w:rPr>
        <w:t>Читатели имеют право: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2.2. Получать полную информацию о составе   фонда библиотеки, порядке доступа к документам и консультативную помощь  в поиске и выборе источников информации.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2.3. Получать на 14  дней любой документ из фонда библиотеки.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2.4. Бесплатно пользоваться услугами,  предоставляемыми библиотекой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2.5. Принимать участие в мероприятиях, проводимых библиотекой.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>
        <w:t> 2.6</w:t>
      </w:r>
      <w:r w:rsidRPr="00AE4C89">
        <w:t>. Обжаловать в установленном законодательством порядке</w:t>
      </w:r>
      <w:r>
        <w:t xml:space="preserve"> незаконные действия сотрудника</w:t>
      </w:r>
      <w:r w:rsidRPr="00AE4C89">
        <w:t xml:space="preserve"> библиотеки, ущемл</w:t>
      </w:r>
      <w:r>
        <w:t>яющего</w:t>
      </w:r>
      <w:r w:rsidRPr="00AE4C89">
        <w:t xml:space="preserve"> читателя в их правах.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rPr>
          <w:b/>
          <w:bCs/>
        </w:rPr>
        <w:t>3. Порядок пользования библиотекой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 xml:space="preserve"> 3.1. Учащиеся школы записываются в библиотеку в </w:t>
      </w:r>
      <w:proofErr w:type="gramStart"/>
      <w:r w:rsidRPr="00AE4C89">
        <w:t>индивидуальном</w:t>
      </w:r>
      <w:proofErr w:type="gramEnd"/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proofErr w:type="gramStart"/>
      <w:r w:rsidRPr="00AE4C89">
        <w:t>порядке</w:t>
      </w:r>
      <w:proofErr w:type="gramEnd"/>
      <w:r w:rsidRPr="00AE4C89">
        <w:t xml:space="preserve"> в соответствии  со списками классов. Персонал </w:t>
      </w:r>
      <w:proofErr w:type="gramStart"/>
      <w:r w:rsidRPr="00AE4C89">
        <w:t>образовательного</w:t>
      </w:r>
      <w:proofErr w:type="gramEnd"/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учреждения, родители учащихся записываются при наличии паспорта.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3.3. При записи в библиотеку читатель должен быть ознакомлен с Правилами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пользования  библиотекой и подтвердить обязательство их выполнения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своей  подписью в формуляре читателя.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3.4. На дом документы выдаются читателям сроком на14 дней. Количество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экземп</w:t>
      </w:r>
      <w:r>
        <w:t>ляров, выданных единовременно (</w:t>
      </w:r>
      <w:r w:rsidRPr="00AE4C89">
        <w:t>не считая учебников), не должно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превышать пяти.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3.5. Периодические издания выдаются на 7 дней.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3.6. Срок пользования может быть продлен, если на данный документ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нет спроса со стороны других читателей.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lastRenderedPageBreak/>
        <w:t>  3.7. Учебная, методическая литература выдается читателям на срок обучени</w:t>
      </w:r>
      <w:r>
        <w:t>я в соответствии с программой (</w:t>
      </w:r>
      <w:r w:rsidRPr="00AE4C89">
        <w:t>с обязате</w:t>
      </w:r>
      <w:r>
        <w:t>льной перерегистрацией в начале</w:t>
      </w:r>
      <w:r w:rsidRPr="00AE4C89">
        <w:t>,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3.8. Очередная выдача документов из фонда библиотеки читателю  производится только после возврата взятых им ранее, срок  пользования которыми истек.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3.9. Редкие и ценные книги,  альбомы, единственные экземпляры справочных изданий, а также электронные  носители информации на дом не выдаются.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rPr>
          <w:b/>
          <w:bCs/>
        </w:rPr>
        <w:t>4. Ответственность и обязанности читателей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4.1. При записи в библиотеку читатель обязан сообщить необходимые сведения для заполнения  принятых библиотекой регистрационных документов.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4.2. При выбытии из школы читатель обязан вернуть все числящие за ним документы из фонда библиотеки.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4.3. Читатель обязан: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    - возвращать взятые им документы из фонда в установленный библиотекой срок</w:t>
      </w:r>
      <w:proofErr w:type="gramStart"/>
      <w:r w:rsidRPr="00AE4C89">
        <w:t xml:space="preserve"> ;</w:t>
      </w:r>
      <w:proofErr w:type="gramEnd"/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    -не выносить из помещения библиотеки документы без записи в принятых библиотекой формах учета;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    -бережно относиться к библиотечному фонду (не делать в книгах пометок, подчеркиваний, не вырывать и не загибать страницы); 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    -соблюдать в библиотеке тишину, не нарушать порядок расстановки книг на полках открытого доступа в фонде.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4.5. Утраченный документ из фонда библиотеки или нанесенный ему  невосполнимый ущерб, читатель обязан заменить его соответственно таким же, или признанный библиотекой равнозначным.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4.6. За утерю документа из фонда библиотеки или нанесение ему невосполнимого ущерба несовершеннолетним читателем    ответственность несут его родители или опекуны, попечители, под надзором которых он находится.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 xml:space="preserve"> 4.7. Читатели, нарушившие </w:t>
      </w:r>
      <w:r>
        <w:t>Правила пользования библиотекой</w:t>
      </w:r>
      <w:r w:rsidRPr="00AE4C89">
        <w:t xml:space="preserve">, могут быть лишены права пользования на срок, установленной библиотекой. За особые нарушения, предусмотренные действующим законодательством, </w:t>
      </w:r>
      <w:r>
        <w:t>читатели несут административную</w:t>
      </w:r>
      <w:r w:rsidRPr="00AE4C89">
        <w:t>, гражданско-правовую или уголовную ответственность.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rPr>
          <w:b/>
          <w:bCs/>
        </w:rPr>
        <w:t>5. Обязанности библиотеки по обслуживанию читателей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5.2. Создавать благоприятные условия для работы читателей в библиотеке.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 xml:space="preserve">5.3. Не использовать сведения о читателях, их интересов в иных целях,  кроме научных и </w:t>
      </w:r>
      <w:proofErr w:type="spellStart"/>
      <w:r w:rsidRPr="00AE4C89">
        <w:t>библиотечн</w:t>
      </w:r>
      <w:proofErr w:type="gramStart"/>
      <w:r w:rsidRPr="00AE4C89">
        <w:t>о</w:t>
      </w:r>
      <w:proofErr w:type="spellEnd"/>
      <w:r w:rsidRPr="00AE4C89">
        <w:t>-</w:t>
      </w:r>
      <w:proofErr w:type="gramEnd"/>
      <w:r w:rsidRPr="00AE4C89">
        <w:t xml:space="preserve"> производственных.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5.4. Давать полную информацию читателям о  наличии документов в фонде.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5.5. Оказать помощь читателям  в выборе необходимой литературы.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5.6. 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5.7. Систематически информировать читателей о вновь поступивших документах.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5.8.  Систематически следить за своевременным возвратом в библиотеку документов из фонда и за  выполнением читателями Правил пользования библиотекой.</w:t>
      </w:r>
    </w:p>
    <w:p w:rsidR="00E3549F" w:rsidRPr="00AE4C89" w:rsidRDefault="00E3549F" w:rsidP="00E3549F">
      <w:pPr>
        <w:pStyle w:val="a3"/>
        <w:shd w:val="clear" w:color="auto" w:fill="FFFFFF"/>
        <w:spacing w:before="0" w:beforeAutospacing="0" w:after="0" w:afterAutospacing="0" w:line="163" w:lineRule="atLeast"/>
        <w:jc w:val="both"/>
      </w:pPr>
      <w:r w:rsidRPr="00AE4C89">
        <w:t> </w:t>
      </w:r>
    </w:p>
    <w:p w:rsidR="00934BA4" w:rsidRDefault="00934BA4"/>
    <w:sectPr w:rsidR="00934BA4" w:rsidSect="0093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49F"/>
    <w:rsid w:val="007452A9"/>
    <w:rsid w:val="00934BA4"/>
    <w:rsid w:val="00B376A8"/>
    <w:rsid w:val="00E3549F"/>
    <w:rsid w:val="00E4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2013-10-23T05:08:00Z</dcterms:created>
  <dcterms:modified xsi:type="dcterms:W3CDTF">2013-10-23T05:08:00Z</dcterms:modified>
</cp:coreProperties>
</file>