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11" w:rsidRPr="00214311" w:rsidRDefault="00214311" w:rsidP="00214311">
      <w:pPr>
        <w:jc w:val="both"/>
        <w:rPr>
          <w:b/>
          <w:u w:val="single"/>
        </w:rPr>
      </w:pPr>
      <w:r w:rsidRPr="00214311">
        <w:rPr>
          <w:b/>
          <w:u w:val="single"/>
        </w:rPr>
        <w:t xml:space="preserve">Муниципальное казённое образовательное учреждение </w:t>
      </w:r>
    </w:p>
    <w:p w:rsidR="00214311" w:rsidRPr="00214311" w:rsidRDefault="00214311" w:rsidP="00214311">
      <w:pPr>
        <w:jc w:val="both"/>
        <w:rPr>
          <w:b/>
          <w:u w:val="single"/>
        </w:rPr>
      </w:pPr>
      <w:r w:rsidRPr="00214311">
        <w:rPr>
          <w:b/>
          <w:u w:val="single"/>
        </w:rPr>
        <w:t>«Первомайская основная общеобразовательная школа»</w:t>
      </w:r>
    </w:p>
    <w:p w:rsidR="00214311" w:rsidRPr="00214311" w:rsidRDefault="00214311" w:rsidP="00214311">
      <w:pPr>
        <w:jc w:val="both"/>
        <w:rPr>
          <w:b/>
        </w:rPr>
      </w:pPr>
      <w:r w:rsidRPr="00214311">
        <w:rPr>
          <w:b/>
        </w:rPr>
        <w:t>659794, с.Центральное, Родинского района Алтайского края, улица Школьная, 2</w:t>
      </w:r>
    </w:p>
    <w:p w:rsidR="00214311" w:rsidRPr="00214311" w:rsidRDefault="00214311" w:rsidP="00214311">
      <w:pPr>
        <w:jc w:val="both"/>
        <w:rPr>
          <w:b/>
        </w:rPr>
      </w:pPr>
      <w:r w:rsidRPr="00214311">
        <w:rPr>
          <w:b/>
        </w:rPr>
        <w:t xml:space="preserve">Тел.: 26-0-35, </w:t>
      </w:r>
      <w:hyperlink r:id="rId5" w:history="1">
        <w:r w:rsidRPr="00214311">
          <w:rPr>
            <w:rStyle w:val="a3"/>
            <w:b/>
            <w:lang w:val="en-US"/>
          </w:rPr>
          <w:t>grankina</w:t>
        </w:r>
        <w:r w:rsidRPr="00214311">
          <w:rPr>
            <w:rStyle w:val="a3"/>
            <w:b/>
          </w:rPr>
          <w:t>2010@</w:t>
        </w:r>
        <w:r w:rsidRPr="00214311">
          <w:rPr>
            <w:rStyle w:val="a3"/>
            <w:b/>
            <w:lang w:val="en-US"/>
          </w:rPr>
          <w:t>yandex</w:t>
        </w:r>
        <w:r w:rsidRPr="00214311">
          <w:rPr>
            <w:rStyle w:val="a3"/>
            <w:b/>
          </w:rPr>
          <w:t>.</w:t>
        </w:r>
        <w:r w:rsidRPr="00214311">
          <w:rPr>
            <w:rStyle w:val="a3"/>
            <w:b/>
            <w:lang w:val="en-US"/>
          </w:rPr>
          <w:t>ru</w:t>
        </w:r>
      </w:hyperlink>
    </w:p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 w:rsidRPr="00214311">
        <w:rPr>
          <w:rFonts w:ascii="Times New Roman" w:hAnsi="Times New Roman" w:cs="Times New Roman"/>
          <w:b/>
          <w:bCs/>
        </w:rPr>
        <w:t xml:space="preserve">ОТЧЕТ О САМООБСЛЕДОВАНИИ </w:t>
      </w:r>
    </w:p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14311">
        <w:rPr>
          <w:rFonts w:ascii="Times New Roman" w:hAnsi="Times New Roman" w:cs="Times New Roman"/>
          <w:b/>
          <w:bCs/>
        </w:rPr>
        <w:t>ОБЩЕОБРАЗОВАТЕЛЬНОГО УЧРЕЖДЕНИЯ</w:t>
      </w:r>
    </w:p>
    <w:p w:rsidR="00214311" w:rsidRPr="00214311" w:rsidRDefault="00214311" w:rsidP="00214311">
      <w:pPr>
        <w:pStyle w:val="a6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b/>
          <w:bCs/>
        </w:rPr>
      </w:pPr>
      <w:r w:rsidRPr="00214311">
        <w:rPr>
          <w:rFonts w:ascii="Times New Roman" w:hAnsi="Times New Roman" w:cs="Times New Roman"/>
          <w:b/>
          <w:bCs/>
        </w:rPr>
        <w:t>201</w:t>
      </w:r>
      <w:r w:rsidRPr="00214311">
        <w:rPr>
          <w:rFonts w:ascii="Times New Roman" w:hAnsi="Times New Roman" w:cs="Times New Roman"/>
          <w:b/>
          <w:bCs/>
          <w:lang w:val="ru-RU"/>
        </w:rPr>
        <w:t>4</w:t>
      </w:r>
      <w:r w:rsidRPr="00214311">
        <w:rPr>
          <w:rFonts w:ascii="Times New Roman" w:hAnsi="Times New Roman" w:cs="Times New Roman"/>
          <w:b/>
          <w:bCs/>
        </w:rPr>
        <w:t>-201</w:t>
      </w:r>
      <w:r w:rsidRPr="00214311">
        <w:rPr>
          <w:rFonts w:ascii="Times New Roman" w:hAnsi="Times New Roman" w:cs="Times New Roman"/>
          <w:b/>
          <w:bCs/>
          <w:lang w:val="ru-RU"/>
        </w:rPr>
        <w:t>5</w:t>
      </w:r>
      <w:r w:rsidRPr="00214311">
        <w:rPr>
          <w:rFonts w:ascii="Times New Roman" w:hAnsi="Times New Roman" w:cs="Times New Roman"/>
          <w:b/>
          <w:bCs/>
        </w:rPr>
        <w:t xml:space="preserve"> учебный год</w:t>
      </w:r>
    </w:p>
    <w:p w:rsidR="00214311" w:rsidRPr="00214311" w:rsidRDefault="00214311" w:rsidP="00214311">
      <w:pPr>
        <w:pStyle w:val="a6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b/>
          <w:bCs/>
        </w:rPr>
      </w:pPr>
    </w:p>
    <w:p w:rsidR="00214311" w:rsidRPr="00214311" w:rsidRDefault="00214311" w:rsidP="00214311">
      <w:pPr>
        <w:pStyle w:val="a6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b/>
          <w:bCs/>
        </w:rPr>
      </w:pPr>
    </w:p>
    <w:p w:rsidR="00214311" w:rsidRPr="00214311" w:rsidRDefault="00214311" w:rsidP="00214311">
      <w:pPr>
        <w:pStyle w:val="a6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b/>
          <w:bCs/>
        </w:rPr>
      </w:pPr>
    </w:p>
    <w:p w:rsidR="00214311" w:rsidRPr="00214311" w:rsidRDefault="00214311" w:rsidP="00214311">
      <w:pPr>
        <w:pStyle w:val="a6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b/>
          <w:bCs/>
        </w:rPr>
      </w:pPr>
    </w:p>
    <w:p w:rsidR="00214311" w:rsidRPr="00214311" w:rsidRDefault="00214311" w:rsidP="00214311">
      <w:pPr>
        <w:pStyle w:val="a6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b/>
          <w:bCs/>
        </w:rPr>
      </w:pPr>
    </w:p>
    <w:p w:rsidR="00214311" w:rsidRPr="00214311" w:rsidRDefault="00214311" w:rsidP="00214311">
      <w:pPr>
        <w:pStyle w:val="a6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b/>
          <w:bCs/>
        </w:rPr>
      </w:pPr>
    </w:p>
    <w:p w:rsidR="00214311" w:rsidRPr="00214311" w:rsidRDefault="00214311" w:rsidP="00214311">
      <w:pPr>
        <w:pStyle w:val="a6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b/>
          <w:bCs/>
        </w:rPr>
      </w:pPr>
    </w:p>
    <w:p w:rsidR="00214311" w:rsidRPr="00214311" w:rsidRDefault="00214311" w:rsidP="00214311">
      <w:pPr>
        <w:pStyle w:val="a6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b/>
          <w:bCs/>
        </w:rPr>
      </w:pPr>
    </w:p>
    <w:p w:rsidR="00214311" w:rsidRPr="00214311" w:rsidRDefault="00214311" w:rsidP="00214311">
      <w:pPr>
        <w:pStyle w:val="a6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b/>
          <w:bCs/>
        </w:rPr>
      </w:pPr>
    </w:p>
    <w:p w:rsidR="00214311" w:rsidRPr="00214311" w:rsidRDefault="00214311" w:rsidP="00214311">
      <w:pPr>
        <w:pStyle w:val="a6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b/>
          <w:bCs/>
        </w:rPr>
      </w:pPr>
    </w:p>
    <w:p w:rsidR="00214311" w:rsidRPr="00214311" w:rsidRDefault="00214311" w:rsidP="00214311">
      <w:pPr>
        <w:pStyle w:val="a6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b/>
          <w:bCs/>
        </w:rPr>
      </w:pPr>
    </w:p>
    <w:p w:rsidR="00214311" w:rsidRPr="00214311" w:rsidRDefault="00214311" w:rsidP="00214311">
      <w:pPr>
        <w:pStyle w:val="a6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b/>
          <w:bCs/>
        </w:rPr>
      </w:pPr>
    </w:p>
    <w:p w:rsidR="00214311" w:rsidRPr="00214311" w:rsidRDefault="00214311" w:rsidP="00214311">
      <w:pPr>
        <w:pStyle w:val="a6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b/>
          <w:bCs/>
        </w:rPr>
      </w:pPr>
    </w:p>
    <w:p w:rsidR="00214311" w:rsidRPr="00214311" w:rsidRDefault="00214311" w:rsidP="00214311">
      <w:pPr>
        <w:pStyle w:val="a6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b/>
          <w:bCs/>
        </w:rPr>
      </w:pPr>
    </w:p>
    <w:p w:rsidR="00214311" w:rsidRPr="00214311" w:rsidRDefault="00214311" w:rsidP="00214311">
      <w:pPr>
        <w:pStyle w:val="a6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b/>
          <w:bCs/>
        </w:rPr>
      </w:pPr>
    </w:p>
    <w:p w:rsidR="00214311" w:rsidRPr="00214311" w:rsidRDefault="00214311" w:rsidP="00214311">
      <w:pPr>
        <w:pStyle w:val="a6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b/>
          <w:bCs/>
        </w:rPr>
      </w:pPr>
    </w:p>
    <w:p w:rsidR="00214311" w:rsidRPr="00214311" w:rsidRDefault="00214311" w:rsidP="00214311">
      <w:pPr>
        <w:pStyle w:val="a6"/>
        <w:spacing w:before="0" w:beforeAutospacing="0" w:after="0" w:afterAutospacing="0"/>
        <w:ind w:left="1080"/>
        <w:jc w:val="both"/>
        <w:rPr>
          <w:rFonts w:ascii="Times New Roman" w:hAnsi="Times New Roman" w:cs="Times New Roman"/>
        </w:rPr>
      </w:pPr>
      <w:r w:rsidRPr="00214311">
        <w:rPr>
          <w:rFonts w:ascii="Times New Roman" w:hAnsi="Times New Roman" w:cs="Times New Roman"/>
          <w:b/>
          <w:bCs/>
        </w:rPr>
        <w:t>РАЗДЕЛ 1. ОБЩИЕ СВЕДЕНИЯ ОБ ОБЩЕОБРАЗОВАТЕЛЬНОМ УЧРЕЖДЕНИИ</w:t>
      </w:r>
    </w:p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214311">
        <w:rPr>
          <w:rFonts w:ascii="Times New Roman" w:hAnsi="Times New Roman" w:cs="Times New Roman"/>
          <w:b/>
        </w:rPr>
        <w:t>1.1. Полное наименование общеобразовательного учреждения в соответствии с Уставом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5"/>
      </w:tblGrid>
      <w:tr w:rsidR="00214311" w:rsidRPr="0021431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 xml:space="preserve">Муниципальное казённое образовательное учреждение </w:t>
            </w:r>
          </w:p>
          <w:p w:rsidR="00214311" w:rsidRPr="00214311" w:rsidRDefault="00214311" w:rsidP="00214311">
            <w:pPr>
              <w:jc w:val="both"/>
            </w:pPr>
            <w:r w:rsidRPr="00214311">
              <w:t>«Первомайская основная общеобразовательная школа»</w:t>
            </w:r>
          </w:p>
        </w:tc>
      </w:tr>
    </w:tbl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214311">
        <w:rPr>
          <w:rFonts w:ascii="Times New Roman" w:hAnsi="Times New Roman" w:cs="Times New Roman"/>
          <w:b/>
        </w:rPr>
        <w:t>1.2. Юридический адрес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5"/>
      </w:tblGrid>
      <w:tr w:rsidR="00214311" w:rsidRPr="0021431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  <w:r w:rsidRPr="00214311">
              <w:t>659794, с.Центральное Родинского района Алтайского края, улица Школьная, 2</w:t>
            </w:r>
          </w:p>
          <w:p w:rsidR="00214311" w:rsidRPr="00214311" w:rsidRDefault="00214311" w:rsidP="00214311">
            <w:pPr>
              <w:jc w:val="both"/>
            </w:pPr>
          </w:p>
        </w:tc>
      </w:tr>
    </w:tbl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214311">
        <w:rPr>
          <w:rFonts w:ascii="Times New Roman" w:hAnsi="Times New Roman" w:cs="Times New Roman"/>
          <w:b/>
        </w:rPr>
        <w:t>1.3. Фактический адрес (при наличии нескольких площадок, на которых ведется образовательная деятельность, указать все адреса)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5"/>
      </w:tblGrid>
      <w:tr w:rsidR="00214311" w:rsidRPr="0021431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  <w:r w:rsidRPr="00214311">
              <w:t>659794, с.Центральное Родинского района Алтайского края, улица Школьная, 2</w:t>
            </w:r>
          </w:p>
          <w:p w:rsidR="00214311" w:rsidRPr="00214311" w:rsidRDefault="00214311" w:rsidP="00214311">
            <w:pPr>
              <w:jc w:val="both"/>
            </w:pPr>
          </w:p>
        </w:tc>
      </w:tr>
    </w:tbl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14311">
        <w:rPr>
          <w:rFonts w:ascii="Times New Roman" w:hAnsi="Times New Roman" w:cs="Times New Roman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9"/>
        <w:gridCol w:w="1849"/>
        <w:gridCol w:w="969"/>
        <w:gridCol w:w="1720"/>
        <w:gridCol w:w="1153"/>
        <w:gridCol w:w="3065"/>
      </w:tblGrid>
      <w:tr w:rsidR="00214311" w:rsidRPr="00214311"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b/>
                <w:lang w:val="ru-RU" w:eastAsia="ru-RU"/>
              </w:rPr>
              <w:t>Телефон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8(</w:t>
            </w:r>
            <w:r w:rsidRPr="00214311">
              <w:rPr>
                <w:rFonts w:ascii="Times New Roman" w:hAnsi="Times New Roman" w:cs="Times New Roman"/>
                <w:lang w:val="en-US" w:eastAsia="ru-RU"/>
              </w:rPr>
              <w:t>38563</w:t>
            </w:r>
            <w:r w:rsidRPr="00214311">
              <w:rPr>
                <w:rFonts w:ascii="Times New Roman" w:hAnsi="Times New Roman" w:cs="Times New Roman"/>
                <w:lang w:val="ru-RU" w:eastAsia="ru-RU"/>
              </w:rPr>
              <w:t xml:space="preserve">) </w:t>
            </w:r>
            <w:r w:rsidRPr="00214311">
              <w:rPr>
                <w:rFonts w:ascii="Times New Roman" w:hAnsi="Times New Roman" w:cs="Times New Roman"/>
                <w:lang w:val="en-US" w:eastAsia="ru-RU"/>
              </w:rPr>
              <w:t>26035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b/>
                <w:lang w:val="ru-RU" w:eastAsia="ru-RU"/>
              </w:rPr>
              <w:t>Факс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hyperlink r:id="rId6" w:history="1">
              <w:r w:rsidRPr="00214311">
                <w:rPr>
                  <w:rStyle w:val="a3"/>
                  <w:rFonts w:ascii="Times New Roman" w:hAnsi="Times New Roman" w:cs="Times New Roman"/>
                  <w:b/>
                  <w:lang w:val="en-US" w:eastAsia="ru-RU"/>
                </w:rPr>
                <w:t>grankina2010@yandex.ru</w:t>
              </w:r>
            </w:hyperlink>
          </w:p>
        </w:tc>
      </w:tr>
    </w:tbl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214311">
        <w:rPr>
          <w:rFonts w:ascii="Times New Roman" w:hAnsi="Times New Roman" w:cs="Times New Roman"/>
          <w:b/>
        </w:rPr>
        <w:t>1.4. Учредители (название организации и/или Ф.И.О. физического лица, адрес, телефон)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5"/>
      </w:tblGrid>
      <w:tr w:rsidR="00214311" w:rsidRPr="0021431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color w:val="FF0000"/>
              </w:rPr>
            </w:pPr>
            <w:r w:rsidRPr="00214311">
              <w:rPr>
                <w:lang/>
              </w:rPr>
              <w:t xml:space="preserve"> </w:t>
            </w:r>
            <w:r w:rsidRPr="00214311">
              <w:t>Учредителем Учреждения является Комитет по образованию Администрации Родинского района с.Родино ул.Ленина Тел: (38563) 22546</w:t>
            </w:r>
          </w:p>
          <w:p w:rsidR="00214311" w:rsidRPr="00214311" w:rsidRDefault="00214311" w:rsidP="00214311">
            <w:pPr>
              <w:jc w:val="both"/>
            </w:pPr>
            <w:r w:rsidRPr="00214311">
              <w:t>Сайт учредителя: http://rodinoeduc.edu22.info</w:t>
            </w:r>
          </w:p>
        </w:tc>
      </w:tr>
    </w:tbl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214311">
        <w:rPr>
          <w:rFonts w:ascii="Times New Roman" w:hAnsi="Times New Roman" w:cs="Times New Roman"/>
          <w:b/>
        </w:rPr>
        <w:t>1.5. Имеющиеся лицензии на образовательную деятельность (действующие):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0"/>
        <w:gridCol w:w="2375"/>
        <w:gridCol w:w="2970"/>
      </w:tblGrid>
      <w:tr w:rsidR="00214311" w:rsidRPr="00214311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Реализуемые образовательные программы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Серия, №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Дата выдачи</w:t>
            </w:r>
          </w:p>
        </w:tc>
      </w:tr>
      <w:tr w:rsidR="00214311" w:rsidRPr="00214311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Лицензия на право ведения образовательной деятельности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 </w:t>
            </w:r>
            <w:r w:rsidRPr="00214311">
              <w:rPr>
                <w:rFonts w:ascii="Times New Roman" w:hAnsi="Times New Roman" w:cs="Times New Roman"/>
              </w:rPr>
              <w:t xml:space="preserve">А, </w:t>
            </w:r>
            <w:r w:rsidRPr="00214311">
              <w:rPr>
                <w:rFonts w:ascii="Times New Roman" w:hAnsi="Times New Roman" w:cs="Times New Roman"/>
              </w:rPr>
              <w:br/>
              <w:t>№0001238</w:t>
            </w:r>
          </w:p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 </w:t>
            </w:r>
            <w:r w:rsidRPr="00214311">
              <w:rPr>
                <w:rFonts w:ascii="Times New Roman" w:hAnsi="Times New Roman" w:cs="Times New Roman"/>
              </w:rPr>
              <w:t>«10» февраля 2012</w:t>
            </w:r>
            <w:r w:rsidRPr="00214311">
              <w:rPr>
                <w:rFonts w:ascii="Times New Roman" w:hAnsi="Times New Roman" w:cs="Times New Roman"/>
              </w:rPr>
              <w:br/>
            </w:r>
          </w:p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</w:tr>
      <w:tr w:rsidR="00214311" w:rsidRPr="00214311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1.Дошкольное 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</w:pPr>
          </w:p>
        </w:tc>
      </w:tr>
      <w:tr w:rsidR="00214311" w:rsidRPr="00214311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lastRenderedPageBreak/>
              <w:t>2.Начальное общее 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</w:pPr>
          </w:p>
        </w:tc>
      </w:tr>
      <w:tr w:rsidR="00214311" w:rsidRPr="00214311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3. Основное общее 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</w:pPr>
          </w:p>
        </w:tc>
      </w:tr>
    </w:tbl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214311">
        <w:rPr>
          <w:rFonts w:ascii="Times New Roman" w:hAnsi="Times New Roman" w:cs="Times New Roman"/>
          <w:b/>
        </w:rPr>
        <w:t>1.6. Свидетельство о государственной аккредитации (предшествующее):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0"/>
        <w:gridCol w:w="1424"/>
        <w:gridCol w:w="1785"/>
        <w:gridCol w:w="2136"/>
      </w:tblGrid>
      <w:tr w:rsidR="00214311" w:rsidRPr="00214311">
        <w:trPr>
          <w:trHeight w:val="230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Серия, №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Дата выдачи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Срок окончания</w:t>
            </w:r>
          </w:p>
        </w:tc>
      </w:tr>
      <w:tr w:rsidR="00214311" w:rsidRPr="00214311">
        <w:trPr>
          <w:trHeight w:val="240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 xml:space="preserve">Свидетельство о государственной аккредитации 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</w:rPr>
              <w:t xml:space="preserve">22АА № 000828    </w:t>
            </w:r>
          </w:p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</w:rPr>
              <w:t>«06»апреля 2012 г.,</w:t>
            </w:r>
          </w:p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43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« 06 » апреля 2012 г. до «06» апреля 2024 года. </w:t>
            </w:r>
          </w:p>
        </w:tc>
      </w:tr>
      <w:tr w:rsidR="00214311" w:rsidRPr="00214311">
        <w:trPr>
          <w:trHeight w:val="240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1.Начальное общее 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</w:pPr>
          </w:p>
        </w:tc>
      </w:tr>
      <w:tr w:rsidR="00214311" w:rsidRPr="00214311">
        <w:trPr>
          <w:trHeight w:val="240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2.Основное общее 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</w:pPr>
          </w:p>
        </w:tc>
      </w:tr>
    </w:tbl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214311">
        <w:rPr>
          <w:rFonts w:ascii="Times New Roman" w:hAnsi="Times New Roman" w:cs="Times New Roman"/>
          <w:b/>
        </w:rPr>
        <w:t>1.7. Директор образовательного учреждения (Ф.И.О. полностью)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5"/>
      </w:tblGrid>
      <w:tr w:rsidR="00214311" w:rsidRPr="0021431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Карташова Ирина Викторовна</w:t>
            </w:r>
          </w:p>
        </w:tc>
      </w:tr>
    </w:tbl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214311">
        <w:rPr>
          <w:rFonts w:ascii="Times New Roman" w:hAnsi="Times New Roman" w:cs="Times New Roman"/>
          <w:b/>
        </w:rPr>
        <w:t>1.8. Заместители директора ОУ по направлениям (Ф.И.О. полностью)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5"/>
      </w:tblGrid>
      <w:tr w:rsidR="00214311" w:rsidRPr="0021431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Гладких Наталья Васильевна – заместитель директора по учебно-воспитательной работе</w:t>
            </w:r>
          </w:p>
        </w:tc>
      </w:tr>
      <w:tr w:rsidR="00214311" w:rsidRPr="0021431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Гостева Елена Александровна – заместитель директора по воспитательной работе</w:t>
            </w:r>
          </w:p>
        </w:tc>
      </w:tr>
    </w:tbl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14311">
        <w:rPr>
          <w:rFonts w:ascii="Times New Roman" w:hAnsi="Times New Roman" w:cs="Times New Roman"/>
        </w:rPr>
        <w:br w:type="page"/>
      </w:r>
      <w:r w:rsidRPr="00214311">
        <w:rPr>
          <w:rFonts w:ascii="Times New Roman" w:hAnsi="Times New Roman" w:cs="Times New Roman"/>
          <w:b/>
        </w:rPr>
        <w:lastRenderedPageBreak/>
        <w:t>РАЗДЕЛ 2. ОРГАНИЗАЦИЯ И СОДЕРЖАНИЕ ОБРАЗОВАТЕЛЬНОГО ПРОЦЕССА</w:t>
      </w:r>
    </w:p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214311">
        <w:rPr>
          <w:rFonts w:ascii="Times New Roman" w:hAnsi="Times New Roman" w:cs="Times New Roman"/>
          <w:b/>
        </w:rPr>
        <w:t>2.1.        Контингент обучающихся и его структура</w:t>
      </w:r>
    </w:p>
    <w:tbl>
      <w:tblPr>
        <w:tblW w:w="544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8"/>
        <w:gridCol w:w="2005"/>
        <w:gridCol w:w="1636"/>
        <w:gridCol w:w="2367"/>
        <w:gridCol w:w="1933"/>
      </w:tblGrid>
      <w:tr w:rsidR="00214311" w:rsidRPr="00214311"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классы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На начало 2014-2015 учебного года</w:t>
            </w:r>
          </w:p>
        </w:tc>
        <w:tc>
          <w:tcPr>
            <w:tcW w:w="1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На конец 2014-2015 учебного года</w:t>
            </w:r>
          </w:p>
        </w:tc>
      </w:tr>
      <w:tr w:rsidR="00214311" w:rsidRPr="00214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кол-во классов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кол-во обучающихся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кол-во классов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кол-во обучающихся</w:t>
            </w:r>
          </w:p>
        </w:tc>
      </w:tr>
      <w:tr w:rsidR="00214311" w:rsidRPr="00214311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</w:tr>
      <w:tr w:rsidR="00214311" w:rsidRPr="00214311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</w:tr>
      <w:tr w:rsidR="00214311" w:rsidRPr="00214311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</w:tr>
      <w:tr w:rsidR="00214311" w:rsidRPr="00214311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</w:tr>
      <w:tr w:rsidR="00214311" w:rsidRPr="00214311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Всего в начальной школе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18</w:t>
            </w:r>
          </w:p>
        </w:tc>
      </w:tr>
      <w:tr w:rsidR="00214311" w:rsidRPr="00214311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</w:tr>
      <w:tr w:rsidR="00214311" w:rsidRPr="00214311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</w:tr>
      <w:tr w:rsidR="00214311" w:rsidRPr="00214311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</w:tr>
      <w:tr w:rsidR="00214311" w:rsidRPr="00214311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</w:tr>
      <w:tr w:rsidR="00214311" w:rsidRPr="00214311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</w:tr>
      <w:tr w:rsidR="00214311" w:rsidRPr="00214311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Всего в основной школе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23</w:t>
            </w:r>
          </w:p>
        </w:tc>
      </w:tr>
      <w:tr w:rsidR="00214311" w:rsidRPr="00214311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ИТОГО по ОУ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41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41</w:t>
            </w:r>
          </w:p>
        </w:tc>
      </w:tr>
    </w:tbl>
    <w:p w:rsidR="00214311" w:rsidRPr="00214311" w:rsidRDefault="00214311" w:rsidP="00214311">
      <w:pPr>
        <w:pStyle w:val="a6"/>
        <w:tabs>
          <w:tab w:val="left" w:pos="975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214311" w:rsidRPr="00214311" w:rsidRDefault="00214311" w:rsidP="00214311">
      <w:pPr>
        <w:pStyle w:val="a6"/>
        <w:tabs>
          <w:tab w:val="left" w:pos="975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214311">
        <w:rPr>
          <w:rFonts w:ascii="Times New Roman" w:hAnsi="Times New Roman" w:cs="Times New Roman"/>
          <w:b/>
        </w:rPr>
        <w:t>2.2. Специфика учебного плана образовательного учреждения</w:t>
      </w:r>
    </w:p>
    <w:p w:rsidR="00214311" w:rsidRPr="00214311" w:rsidRDefault="00214311" w:rsidP="00214311">
      <w:pPr>
        <w:shd w:val="clear" w:color="auto" w:fill="FFFFFF"/>
        <w:ind w:firstLine="284"/>
        <w:jc w:val="both"/>
        <w:rPr>
          <w:bCs/>
        </w:rPr>
      </w:pPr>
      <w:r w:rsidRPr="00214311">
        <w:rPr>
          <w:bCs/>
        </w:rPr>
        <w:t>Учебный план – нормативно-правовой документ, устанавливающий перечень учебных предметов и объем учебного времени, отводимого на их изучение по ступеням общего образования.  Учебный план является нормативной базой для разработки, согласования и утверждения учебных планов образовательного учреждения, в которых реализуются программы начального общего, основного общего, среднего (полного) общего образования.</w:t>
      </w:r>
    </w:p>
    <w:p w:rsidR="00214311" w:rsidRPr="00214311" w:rsidRDefault="00214311" w:rsidP="00214311">
      <w:pPr>
        <w:ind w:firstLine="540"/>
        <w:jc w:val="both"/>
      </w:pPr>
    </w:p>
    <w:p w:rsidR="00214311" w:rsidRPr="00214311" w:rsidRDefault="00214311" w:rsidP="00214311">
      <w:pPr>
        <w:ind w:left="284"/>
        <w:jc w:val="both"/>
        <w:rPr>
          <w:b/>
        </w:rPr>
      </w:pPr>
      <w:r w:rsidRPr="00214311">
        <w:rPr>
          <w:b/>
          <w:u w:val="single"/>
        </w:rPr>
        <w:t xml:space="preserve">Учебный план школы нацелен на решение </w:t>
      </w:r>
      <w:r w:rsidRPr="00214311">
        <w:rPr>
          <w:b/>
          <w:bCs/>
          <w:u w:val="single"/>
        </w:rPr>
        <w:t>следующих задач</w:t>
      </w:r>
      <w:r w:rsidRPr="00214311">
        <w:rPr>
          <w:b/>
        </w:rPr>
        <w:t>:</w:t>
      </w:r>
    </w:p>
    <w:p w:rsidR="00214311" w:rsidRPr="00214311" w:rsidRDefault="00214311" w:rsidP="00214311">
      <w:pPr>
        <w:numPr>
          <w:ilvl w:val="0"/>
          <w:numId w:val="1"/>
        </w:numPr>
        <w:jc w:val="both"/>
      </w:pPr>
      <w:r w:rsidRPr="00214311">
        <w:t>развитие личности, способной к творчеству и социально - адаптированной в условиях современного общества;</w:t>
      </w:r>
    </w:p>
    <w:p w:rsidR="00214311" w:rsidRPr="00214311" w:rsidRDefault="00214311" w:rsidP="00214311">
      <w:pPr>
        <w:numPr>
          <w:ilvl w:val="0"/>
          <w:numId w:val="1"/>
        </w:numPr>
        <w:jc w:val="both"/>
      </w:pPr>
      <w:r w:rsidRPr="00214311">
        <w:t>формирование универсальных учебных действий обучающихся;</w:t>
      </w:r>
    </w:p>
    <w:p w:rsidR="00214311" w:rsidRPr="00214311" w:rsidRDefault="00214311" w:rsidP="00214311">
      <w:pPr>
        <w:numPr>
          <w:ilvl w:val="0"/>
          <w:numId w:val="1"/>
        </w:numPr>
        <w:jc w:val="both"/>
      </w:pPr>
      <w:r w:rsidRPr="00214311">
        <w:t>обеспечение базового образования для каждого обучающегося;</w:t>
      </w:r>
    </w:p>
    <w:p w:rsidR="00214311" w:rsidRPr="00214311" w:rsidRDefault="00214311" w:rsidP="00214311">
      <w:pPr>
        <w:numPr>
          <w:ilvl w:val="0"/>
          <w:numId w:val="1"/>
        </w:numPr>
        <w:jc w:val="both"/>
      </w:pPr>
      <w:r w:rsidRPr="00214311">
        <w:t>развитие творческих способностей обучающихся;</w:t>
      </w:r>
    </w:p>
    <w:p w:rsidR="00214311" w:rsidRPr="00214311" w:rsidRDefault="00214311" w:rsidP="00214311">
      <w:pPr>
        <w:numPr>
          <w:ilvl w:val="0"/>
          <w:numId w:val="1"/>
        </w:numPr>
        <w:jc w:val="both"/>
      </w:pPr>
      <w:r w:rsidRPr="00214311">
        <w:t>обновление содержания образования: формирование навыков практической деятельности по применению предметных знаний обучающихся;</w:t>
      </w:r>
    </w:p>
    <w:p w:rsidR="00214311" w:rsidRPr="00214311" w:rsidRDefault="00214311" w:rsidP="00214311">
      <w:pPr>
        <w:numPr>
          <w:ilvl w:val="0"/>
          <w:numId w:val="1"/>
        </w:numPr>
        <w:jc w:val="both"/>
      </w:pPr>
      <w:r w:rsidRPr="00214311">
        <w:t xml:space="preserve"> удовлетворение социальных  запросов.</w:t>
      </w:r>
    </w:p>
    <w:p w:rsidR="00214311" w:rsidRPr="00214311" w:rsidRDefault="00214311" w:rsidP="00214311">
      <w:pPr>
        <w:ind w:firstLine="540"/>
        <w:jc w:val="both"/>
        <w:rPr>
          <w:color w:val="FF0000"/>
        </w:rPr>
      </w:pPr>
    </w:p>
    <w:p w:rsidR="00214311" w:rsidRPr="00214311" w:rsidRDefault="00214311" w:rsidP="00214311">
      <w:pPr>
        <w:jc w:val="both"/>
        <w:rPr>
          <w:b/>
          <w:bCs/>
          <w:u w:val="single"/>
        </w:rPr>
      </w:pPr>
      <w:r w:rsidRPr="00214311">
        <w:rPr>
          <w:b/>
          <w:bCs/>
          <w:u w:val="single"/>
        </w:rPr>
        <w:t>На первой ступени обучения, педагогический коллектив начальной школы призван:</w:t>
      </w:r>
    </w:p>
    <w:p w:rsidR="00214311" w:rsidRPr="00214311" w:rsidRDefault="00214311" w:rsidP="00214311">
      <w:pPr>
        <w:jc w:val="both"/>
      </w:pPr>
    </w:p>
    <w:p w:rsidR="00214311" w:rsidRPr="00214311" w:rsidRDefault="00214311" w:rsidP="00214311">
      <w:pPr>
        <w:numPr>
          <w:ilvl w:val="0"/>
          <w:numId w:val="2"/>
        </w:numPr>
        <w:jc w:val="both"/>
      </w:pPr>
      <w:r w:rsidRPr="00214311">
        <w:t xml:space="preserve">сформировать у детей желание и умение учиться; </w:t>
      </w:r>
    </w:p>
    <w:p w:rsidR="00214311" w:rsidRPr="00214311" w:rsidRDefault="00214311" w:rsidP="00214311">
      <w:pPr>
        <w:numPr>
          <w:ilvl w:val="0"/>
          <w:numId w:val="2"/>
        </w:numPr>
        <w:jc w:val="both"/>
      </w:pPr>
      <w:r w:rsidRPr="00214311">
        <w:t xml:space="preserve">гуманизировать отношения между учащимися, учителями и учащимися; </w:t>
      </w:r>
    </w:p>
    <w:p w:rsidR="00214311" w:rsidRPr="00214311" w:rsidRDefault="00214311" w:rsidP="00214311">
      <w:pPr>
        <w:numPr>
          <w:ilvl w:val="0"/>
          <w:numId w:val="2"/>
        </w:numPr>
        <w:jc w:val="both"/>
      </w:pPr>
      <w:r w:rsidRPr="00214311">
        <w:t>помогать школьникам приобретать опыт общения и сотрудничества;</w:t>
      </w:r>
    </w:p>
    <w:p w:rsidR="00214311" w:rsidRPr="00214311" w:rsidRDefault="00214311" w:rsidP="00214311">
      <w:pPr>
        <w:numPr>
          <w:ilvl w:val="0"/>
          <w:numId w:val="2"/>
        </w:numPr>
        <w:jc w:val="both"/>
      </w:pPr>
      <w:r w:rsidRPr="00214311">
        <w:t xml:space="preserve">сформировать первые навыки творчества на основе положительной мотивации к обучению; </w:t>
      </w:r>
    </w:p>
    <w:p w:rsidR="00214311" w:rsidRPr="00214311" w:rsidRDefault="00214311" w:rsidP="00214311">
      <w:pPr>
        <w:numPr>
          <w:ilvl w:val="0"/>
          <w:numId w:val="2"/>
        </w:numPr>
        <w:jc w:val="both"/>
      </w:pPr>
      <w:r w:rsidRPr="00214311">
        <w:t xml:space="preserve">сформировать универсальные учебные действия  </w:t>
      </w:r>
    </w:p>
    <w:p w:rsidR="00214311" w:rsidRPr="00214311" w:rsidRDefault="00214311" w:rsidP="00214311">
      <w:pPr>
        <w:ind w:firstLine="540"/>
        <w:jc w:val="both"/>
        <w:rPr>
          <w:color w:val="FF0000"/>
        </w:rPr>
      </w:pPr>
    </w:p>
    <w:p w:rsidR="00214311" w:rsidRPr="00214311" w:rsidRDefault="00214311" w:rsidP="00214311">
      <w:pPr>
        <w:jc w:val="both"/>
      </w:pPr>
      <w:r w:rsidRPr="00214311">
        <w:rPr>
          <w:b/>
          <w:bCs/>
          <w:u w:val="single"/>
        </w:rPr>
        <w:t>На второй ступени обучения, представляющей собой продолжение формирования познавательных интересов учащихся и их самообразовательных навыков, педагогический коллектив основной школы стремится</w:t>
      </w:r>
      <w:r w:rsidRPr="00214311">
        <w:t>:</w:t>
      </w:r>
    </w:p>
    <w:p w:rsidR="00214311" w:rsidRPr="00214311" w:rsidRDefault="00214311" w:rsidP="00214311">
      <w:pPr>
        <w:jc w:val="both"/>
      </w:pPr>
    </w:p>
    <w:p w:rsidR="00214311" w:rsidRPr="00214311" w:rsidRDefault="00214311" w:rsidP="00214311">
      <w:pPr>
        <w:numPr>
          <w:ilvl w:val="0"/>
          <w:numId w:val="3"/>
        </w:numPr>
        <w:jc w:val="both"/>
      </w:pPr>
      <w:r w:rsidRPr="00214311">
        <w:t xml:space="preserve">заложить фундамент общей образовательной подготовки школьников, необходимый для продолжения образования на третьей ступени и выбора ими своего направления профессиональной подготовки с учетом собственных способностей и возможностей; </w:t>
      </w:r>
    </w:p>
    <w:p w:rsidR="00214311" w:rsidRPr="00214311" w:rsidRDefault="00214311" w:rsidP="00214311">
      <w:pPr>
        <w:numPr>
          <w:ilvl w:val="0"/>
          <w:numId w:val="3"/>
        </w:numPr>
        <w:jc w:val="both"/>
      </w:pPr>
      <w:r w:rsidRPr="00214311">
        <w:lastRenderedPageBreak/>
        <w:t xml:space="preserve">создать условия для самовыражения учащихся на уроках и внеурочных занятиях в школе. </w:t>
      </w:r>
    </w:p>
    <w:p w:rsidR="00214311" w:rsidRPr="00214311" w:rsidRDefault="00214311" w:rsidP="00214311">
      <w:pPr>
        <w:ind w:firstLine="540"/>
        <w:jc w:val="both"/>
        <w:rPr>
          <w:color w:val="FF0000"/>
        </w:rPr>
      </w:pPr>
    </w:p>
    <w:p w:rsidR="00214311" w:rsidRPr="00214311" w:rsidRDefault="00214311" w:rsidP="00214311">
      <w:pPr>
        <w:ind w:left="720"/>
        <w:jc w:val="both"/>
        <w:rPr>
          <w:color w:val="000000"/>
        </w:rPr>
      </w:pPr>
      <w:r w:rsidRPr="00214311">
        <w:rPr>
          <w:b/>
          <w:color w:val="000000"/>
        </w:rPr>
        <w:t>3.</w:t>
      </w:r>
      <w:r w:rsidRPr="00214311">
        <w:rPr>
          <w:color w:val="000000"/>
        </w:rPr>
        <w:t xml:space="preserve">  Нормативно-правовой основой формирования учебного плана является:</w:t>
      </w:r>
    </w:p>
    <w:p w:rsidR="00214311" w:rsidRPr="00214311" w:rsidRDefault="00214311" w:rsidP="00214311">
      <w:pPr>
        <w:pStyle w:val="ad"/>
        <w:numPr>
          <w:ilvl w:val="0"/>
          <w:numId w:val="4"/>
        </w:numPr>
        <w:tabs>
          <w:tab w:val="left" w:pos="1335"/>
        </w:tabs>
        <w:overflowPunct w:val="0"/>
        <w:autoSpaceDE w:val="0"/>
        <w:autoSpaceDN w:val="0"/>
        <w:adjustRightInd w:val="0"/>
        <w:ind w:left="0" w:right="-284" w:firstLine="567"/>
        <w:jc w:val="both"/>
        <w:textAlignment w:val="baseline"/>
      </w:pPr>
      <w:r w:rsidRPr="00214311">
        <w:rPr>
          <w:spacing w:val="5"/>
        </w:rPr>
        <w:t>Закон РФ «Об образовании».</w:t>
      </w:r>
    </w:p>
    <w:p w:rsidR="00214311" w:rsidRPr="00214311" w:rsidRDefault="00214311" w:rsidP="00214311">
      <w:pPr>
        <w:pStyle w:val="ad"/>
        <w:numPr>
          <w:ilvl w:val="0"/>
          <w:numId w:val="4"/>
        </w:numPr>
        <w:tabs>
          <w:tab w:val="left" w:pos="1335"/>
        </w:tabs>
        <w:overflowPunct w:val="0"/>
        <w:autoSpaceDE w:val="0"/>
        <w:autoSpaceDN w:val="0"/>
        <w:adjustRightInd w:val="0"/>
        <w:ind w:left="0" w:right="-284" w:firstLine="567"/>
        <w:jc w:val="both"/>
        <w:textAlignment w:val="baseline"/>
      </w:pPr>
      <w:r w:rsidRPr="00214311">
        <w:rPr>
          <w:color w:val="000000"/>
          <w:spacing w:val="5"/>
        </w:rPr>
        <w:t xml:space="preserve">Федеральный базисный учебный план (приказ Минобразования РФ от 9 марта 2004 года № 1312 (в редакции приказа Министерства образования и науки РФ от 30 августа 2010 года №889 « О внесении изменений в федеральный базисный учебный план и примерные планы для образовательных учреждений Российской Федерации, реализующих программы общего образования», и </w:t>
      </w:r>
      <w:r w:rsidRPr="00214311">
        <w:t>Федерального компонента государственного стандарта общего образования, утвержденного приказом Минобразования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5 марта 2004 года № 1089 (в редакции от 19 октября 2009 № 427);</w:t>
      </w:r>
    </w:p>
    <w:p w:rsidR="00214311" w:rsidRPr="00214311" w:rsidRDefault="00214311" w:rsidP="00214311">
      <w:pPr>
        <w:pStyle w:val="ad"/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right="-273" w:firstLine="567"/>
        <w:jc w:val="both"/>
        <w:rPr>
          <w:color w:val="000000"/>
          <w:spacing w:val="5"/>
        </w:rPr>
      </w:pPr>
      <w:r w:rsidRPr="00214311">
        <w:rPr>
          <w:color w:val="000000"/>
          <w:spacing w:val="5"/>
        </w:rPr>
        <w:t>Положение об общеобразовательном учреждении (постановление</w:t>
      </w:r>
      <w:r w:rsidRPr="00214311">
        <w:rPr>
          <w:color w:val="000000"/>
          <w:spacing w:val="5"/>
        </w:rPr>
        <w:br/>
        <w:t xml:space="preserve">Правительства РФ № 196 от 19.03.2006); (Об образовательном учреждении для детей дошкольного и младшего школьного возраста) </w:t>
      </w:r>
    </w:p>
    <w:p w:rsidR="00214311" w:rsidRPr="00214311" w:rsidRDefault="00214311" w:rsidP="00214311">
      <w:pPr>
        <w:pStyle w:val="ad"/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0" w:right="-273" w:firstLine="567"/>
        <w:jc w:val="both"/>
        <w:rPr>
          <w:color w:val="000000"/>
          <w:spacing w:val="5"/>
        </w:rPr>
      </w:pPr>
      <w:r w:rsidRPr="00214311">
        <w:rPr>
          <w:color w:val="000000"/>
          <w:spacing w:val="5"/>
        </w:rPr>
        <w:t>2.4.2.2821-10 «Санитарно-эпидемиологические требования к условиям и организации обучения в общеобразовательных учреждениях»;</w:t>
      </w:r>
    </w:p>
    <w:p w:rsidR="00214311" w:rsidRPr="00214311" w:rsidRDefault="00214311" w:rsidP="00214311">
      <w:pPr>
        <w:pStyle w:val="ad"/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0" w:right="-273" w:firstLine="567"/>
        <w:jc w:val="both"/>
        <w:rPr>
          <w:color w:val="000000"/>
          <w:spacing w:val="5"/>
        </w:rPr>
      </w:pPr>
      <w:r w:rsidRPr="00214311">
        <w:rPr>
          <w:color w:val="000000"/>
          <w:spacing w:val="5"/>
        </w:rPr>
        <w:t>Приказ Министерства образования и науки Российской федерации от 3 июня 2011 г.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г. №1312»</w:t>
      </w:r>
    </w:p>
    <w:p w:rsidR="00214311" w:rsidRPr="00214311" w:rsidRDefault="00214311" w:rsidP="00214311">
      <w:pPr>
        <w:pStyle w:val="ad"/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right="-273" w:firstLine="567"/>
        <w:jc w:val="both"/>
        <w:rPr>
          <w:color w:val="000000"/>
          <w:spacing w:val="5"/>
        </w:rPr>
      </w:pPr>
      <w:r w:rsidRPr="00214311">
        <w:rPr>
          <w:color w:val="000000"/>
          <w:spacing w:val="5"/>
        </w:rPr>
        <w:t xml:space="preserve">Приказ Министерства образования и науки от 6 октября 2009 года № 373  «Об утверждении и введении в действие федерального государственного образовательного стандарта начального общего образования» (в редакции приказа Министерства образования и науки РФ от 26 ноября 2010 года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№373»); </w:t>
      </w:r>
    </w:p>
    <w:p w:rsidR="00214311" w:rsidRPr="00214311" w:rsidRDefault="00214311" w:rsidP="00214311">
      <w:pPr>
        <w:pStyle w:val="ad"/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right="-273" w:firstLine="567"/>
        <w:jc w:val="both"/>
        <w:rPr>
          <w:color w:val="000000"/>
          <w:spacing w:val="5"/>
        </w:rPr>
      </w:pPr>
      <w:r w:rsidRPr="00214311">
        <w:rPr>
          <w:color w:val="000000"/>
          <w:spacing w:val="5"/>
        </w:rPr>
        <w:t xml:space="preserve">Приказ Министерства образования и науки от 01. 02.2012 года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образования»,  утверждённые приказом Министерства образования и науки РФ от 09.03.2004 года №1312. </w:t>
      </w:r>
    </w:p>
    <w:p w:rsidR="00214311" w:rsidRPr="00214311" w:rsidRDefault="00214311" w:rsidP="00214311">
      <w:pPr>
        <w:pStyle w:val="ad"/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right="-273" w:firstLine="567"/>
        <w:jc w:val="both"/>
        <w:rPr>
          <w:color w:val="000000"/>
          <w:spacing w:val="5"/>
        </w:rPr>
      </w:pPr>
      <w:r w:rsidRPr="00214311">
        <w:rPr>
          <w:color w:val="000000"/>
          <w:spacing w:val="5"/>
        </w:rPr>
        <w:t>Приказ Министерства образования и науки РФ № 2885 от 21.02.2012 года «Об утверждении федерального перечня учебников, рекомендованных (допущенных) к использованию в образовательных учреждениях, реализующих программы общего образования и имеющих государственную аккредитацию, на 2012– 2013 учебный год».</w:t>
      </w:r>
    </w:p>
    <w:p w:rsidR="00214311" w:rsidRPr="00214311" w:rsidRDefault="00214311" w:rsidP="00214311">
      <w:pPr>
        <w:pStyle w:val="ad"/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right="-273" w:firstLine="567"/>
        <w:jc w:val="both"/>
        <w:rPr>
          <w:color w:val="000000"/>
          <w:spacing w:val="5"/>
        </w:rPr>
      </w:pPr>
      <w:r w:rsidRPr="00214311">
        <w:rPr>
          <w:color w:val="000000"/>
          <w:spacing w:val="5"/>
        </w:rPr>
        <w:t>Приложение к Письму Министерства образования РФ № 957/13-13 от 17.02.2001 года «О введении иностранного языка во 2-х классах начальной школы»;</w:t>
      </w:r>
    </w:p>
    <w:p w:rsidR="00214311" w:rsidRPr="00214311" w:rsidRDefault="00214311" w:rsidP="00214311">
      <w:pPr>
        <w:pStyle w:val="ad"/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right="-273" w:firstLine="567"/>
        <w:jc w:val="both"/>
        <w:rPr>
          <w:color w:val="000000"/>
          <w:spacing w:val="5"/>
        </w:rPr>
      </w:pPr>
      <w:r w:rsidRPr="00214311">
        <w:rPr>
          <w:color w:val="000000"/>
          <w:spacing w:val="5"/>
        </w:rPr>
        <w:t xml:space="preserve"> Письмо Министерства образования РФ и НИИ гигиены и охраны здоровья детей и подростков РАМ № 199/13 от 28.03.2002 года;</w:t>
      </w:r>
    </w:p>
    <w:p w:rsidR="00214311" w:rsidRPr="00214311" w:rsidRDefault="00214311" w:rsidP="00214311">
      <w:pPr>
        <w:pStyle w:val="ad"/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right="-273" w:firstLine="567"/>
        <w:jc w:val="both"/>
        <w:rPr>
          <w:spacing w:val="5"/>
        </w:rPr>
      </w:pPr>
      <w:r w:rsidRPr="00214311">
        <w:t>Устав МКОУ «Первомайская ООШ».</w:t>
      </w:r>
    </w:p>
    <w:p w:rsidR="00214311" w:rsidRPr="00214311" w:rsidRDefault="00214311" w:rsidP="00214311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left="730"/>
        <w:jc w:val="both"/>
        <w:rPr>
          <w:b/>
          <w:spacing w:val="-2"/>
        </w:rPr>
      </w:pPr>
    </w:p>
    <w:p w:rsidR="00214311" w:rsidRPr="00214311" w:rsidRDefault="00214311" w:rsidP="00214311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left="730"/>
        <w:jc w:val="both"/>
        <w:rPr>
          <w:b/>
          <w:spacing w:val="-6"/>
        </w:rPr>
      </w:pPr>
      <w:r w:rsidRPr="00214311">
        <w:rPr>
          <w:b/>
          <w:spacing w:val="-2"/>
        </w:rPr>
        <w:t>График работы Учреждения.</w:t>
      </w:r>
    </w:p>
    <w:p w:rsidR="00214311" w:rsidRPr="00214311" w:rsidRDefault="00214311" w:rsidP="00214311">
      <w:pPr>
        <w:shd w:val="clear" w:color="auto" w:fill="FFFFFF"/>
        <w:ind w:left="29" w:right="365"/>
        <w:jc w:val="both"/>
      </w:pPr>
    </w:p>
    <w:p w:rsidR="00214311" w:rsidRPr="00214311" w:rsidRDefault="00214311" w:rsidP="00214311">
      <w:pPr>
        <w:ind w:firstLine="567"/>
        <w:jc w:val="both"/>
      </w:pPr>
      <w:r w:rsidRPr="00214311">
        <w:rPr>
          <w:b/>
        </w:rPr>
        <w:t>Режим работы учреждения разработан</w:t>
      </w:r>
      <w:r w:rsidRPr="00214311">
        <w:t xml:space="preserve"> в соответствии с требованиями Типового положения об образовательном учреждении, нормами СанПиН, Уставом школы, Правилами внутреннего распорядка для обучающихся.</w:t>
      </w:r>
    </w:p>
    <w:p w:rsidR="00214311" w:rsidRPr="00214311" w:rsidRDefault="00214311" w:rsidP="00214311">
      <w:pPr>
        <w:ind w:firstLine="567"/>
        <w:jc w:val="both"/>
      </w:pPr>
      <w:r w:rsidRPr="00214311">
        <w:t>Образовательный процесс проводится во время учебного года. Учебный год начинается 1 сентября. Продолжительность учебного года составляет не менее:</w:t>
      </w:r>
    </w:p>
    <w:p w:rsidR="00214311" w:rsidRPr="00214311" w:rsidRDefault="00214311" w:rsidP="00214311">
      <w:pPr>
        <w:numPr>
          <w:ilvl w:val="0"/>
          <w:numId w:val="5"/>
        </w:numPr>
        <w:ind w:left="0" w:firstLine="567"/>
        <w:jc w:val="both"/>
      </w:pPr>
      <w:r w:rsidRPr="00214311">
        <w:lastRenderedPageBreak/>
        <w:t>в 1 классах – 33 учебные недели;</w:t>
      </w:r>
    </w:p>
    <w:p w:rsidR="00214311" w:rsidRPr="00214311" w:rsidRDefault="00214311" w:rsidP="00214311">
      <w:pPr>
        <w:numPr>
          <w:ilvl w:val="0"/>
          <w:numId w:val="5"/>
        </w:numPr>
        <w:ind w:left="0" w:firstLine="567"/>
        <w:jc w:val="both"/>
      </w:pPr>
      <w:r w:rsidRPr="00214311">
        <w:t>во 2-4 классах – 34 учебных недели;</w:t>
      </w:r>
    </w:p>
    <w:p w:rsidR="00214311" w:rsidRPr="00214311" w:rsidRDefault="00214311" w:rsidP="00214311">
      <w:pPr>
        <w:numPr>
          <w:ilvl w:val="0"/>
          <w:numId w:val="5"/>
        </w:numPr>
        <w:ind w:left="0" w:firstLine="567"/>
        <w:jc w:val="both"/>
      </w:pPr>
      <w:r w:rsidRPr="00214311">
        <w:t xml:space="preserve">в 5-9 классах – 34 учебных недели; </w:t>
      </w:r>
    </w:p>
    <w:p w:rsidR="00214311" w:rsidRPr="00214311" w:rsidRDefault="00214311" w:rsidP="00214311">
      <w:pPr>
        <w:ind w:firstLine="567"/>
        <w:jc w:val="both"/>
      </w:pPr>
      <w:r w:rsidRPr="00214311">
        <w:t>Продолжительность каникул:</w:t>
      </w:r>
    </w:p>
    <w:p w:rsidR="00214311" w:rsidRPr="00214311" w:rsidRDefault="00214311" w:rsidP="00214311">
      <w:pPr>
        <w:numPr>
          <w:ilvl w:val="0"/>
          <w:numId w:val="6"/>
        </w:numPr>
        <w:ind w:left="0" w:firstLine="567"/>
        <w:jc w:val="both"/>
      </w:pPr>
      <w:r w:rsidRPr="00214311">
        <w:t>в течение учебного года   30 календарных дней. В первом классе    37 календарных дней,</w:t>
      </w:r>
    </w:p>
    <w:p w:rsidR="00214311" w:rsidRPr="00214311" w:rsidRDefault="00214311" w:rsidP="00214311">
      <w:pPr>
        <w:numPr>
          <w:ilvl w:val="0"/>
          <w:numId w:val="6"/>
        </w:numPr>
        <w:ind w:left="0" w:firstLine="567"/>
        <w:jc w:val="both"/>
      </w:pPr>
      <w:r w:rsidRPr="00214311">
        <w:t xml:space="preserve">летом – </w:t>
      </w:r>
      <w:r w:rsidRPr="00214311">
        <w:rPr>
          <w:lang w:val="en-US"/>
        </w:rPr>
        <w:t>I</w:t>
      </w:r>
      <w:r w:rsidRPr="00214311">
        <w:t xml:space="preserve"> класс с 26 мая по 31 августа, </w:t>
      </w:r>
      <w:r w:rsidRPr="00214311">
        <w:rPr>
          <w:lang w:val="en-US"/>
        </w:rPr>
        <w:t>II</w:t>
      </w:r>
      <w:r w:rsidRPr="00214311">
        <w:t>-</w:t>
      </w:r>
      <w:r w:rsidRPr="00214311">
        <w:rPr>
          <w:lang w:val="en-US"/>
        </w:rPr>
        <w:t>IX</w:t>
      </w:r>
      <w:r w:rsidRPr="00214311">
        <w:t xml:space="preserve"> классы с 1 июня по 31 августа</w:t>
      </w:r>
    </w:p>
    <w:p w:rsidR="00214311" w:rsidRPr="00214311" w:rsidRDefault="00214311" w:rsidP="00214311">
      <w:pPr>
        <w:ind w:firstLine="567"/>
        <w:jc w:val="both"/>
      </w:pPr>
      <w:r w:rsidRPr="00214311">
        <w:t xml:space="preserve">Учебный процесс осуществляется в рамках пятидневной учебной недели для 1-9 классов согласно требованиям  СанПиН </w:t>
      </w:r>
      <w:r w:rsidRPr="00214311">
        <w:rPr>
          <w:color w:val="000000"/>
          <w:spacing w:val="5"/>
        </w:rPr>
        <w:t>2.4.2.2821-10</w:t>
      </w:r>
      <w:r w:rsidRPr="00214311">
        <w:t xml:space="preserve">. </w:t>
      </w:r>
    </w:p>
    <w:p w:rsidR="00214311" w:rsidRPr="00214311" w:rsidRDefault="00214311" w:rsidP="00214311">
      <w:pPr>
        <w:ind w:firstLine="567"/>
        <w:jc w:val="both"/>
      </w:pPr>
      <w:r w:rsidRPr="00214311">
        <w:t xml:space="preserve">Учебный год делится на четверти (1-9 классы). Максимальная учебная недельная нагрузка учащихся соответствует нормативным требованиям </w:t>
      </w:r>
      <w:r w:rsidRPr="00214311">
        <w:rPr>
          <w:color w:val="000000"/>
          <w:spacing w:val="5"/>
        </w:rPr>
        <w:t>СанПиН 2.4.2.2821-10</w:t>
      </w:r>
      <w:r w:rsidRPr="00214311">
        <w:t xml:space="preserve">. </w:t>
      </w:r>
    </w:p>
    <w:p w:rsidR="00214311" w:rsidRPr="00214311" w:rsidRDefault="00214311" w:rsidP="00214311">
      <w:pPr>
        <w:jc w:val="both"/>
      </w:pPr>
    </w:p>
    <w:p w:rsidR="00214311" w:rsidRPr="00214311" w:rsidRDefault="00214311" w:rsidP="00214311">
      <w:pPr>
        <w:jc w:val="both"/>
      </w:pPr>
    </w:p>
    <w:p w:rsidR="00214311" w:rsidRPr="00214311" w:rsidRDefault="00214311" w:rsidP="00214311">
      <w:pPr>
        <w:ind w:firstLine="567"/>
        <w:jc w:val="both"/>
      </w:pPr>
      <w:r w:rsidRPr="00214311">
        <w:t>Гигиенические требования  к максимальной величине недельной образовательной нагрузки:</w:t>
      </w:r>
    </w:p>
    <w:p w:rsidR="00214311" w:rsidRPr="00214311" w:rsidRDefault="00214311" w:rsidP="00214311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8334"/>
      </w:tblGrid>
      <w:tr w:rsidR="00214311" w:rsidRPr="00214311">
        <w:trPr>
          <w:trHeight w:val="624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Классы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>Максимально допустимая учебная нагрузка в академических часах  при 5-дневной неделе, не более</w:t>
            </w:r>
          </w:p>
        </w:tc>
      </w:tr>
      <w:tr w:rsidR="00214311" w:rsidRPr="0021431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>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>21</w:t>
            </w:r>
          </w:p>
        </w:tc>
      </w:tr>
      <w:tr w:rsidR="00214311" w:rsidRPr="0021431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>2–3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>23</w:t>
            </w:r>
          </w:p>
        </w:tc>
      </w:tr>
      <w:tr w:rsidR="00214311" w:rsidRPr="0021431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>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>23,5</w:t>
            </w:r>
          </w:p>
        </w:tc>
      </w:tr>
      <w:tr w:rsidR="00214311" w:rsidRPr="0021431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>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>29</w:t>
            </w:r>
          </w:p>
        </w:tc>
      </w:tr>
      <w:tr w:rsidR="00214311" w:rsidRPr="0021431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>6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>30</w:t>
            </w:r>
          </w:p>
        </w:tc>
      </w:tr>
      <w:tr w:rsidR="00214311" w:rsidRPr="0021431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 xml:space="preserve">7 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>32</w:t>
            </w:r>
          </w:p>
        </w:tc>
      </w:tr>
      <w:tr w:rsidR="00214311" w:rsidRPr="0021431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>8–9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>33</w:t>
            </w:r>
          </w:p>
        </w:tc>
      </w:tr>
    </w:tbl>
    <w:p w:rsidR="00214311" w:rsidRPr="00214311" w:rsidRDefault="00214311" w:rsidP="00214311">
      <w:pPr>
        <w:jc w:val="both"/>
      </w:pPr>
    </w:p>
    <w:p w:rsidR="00214311" w:rsidRPr="00214311" w:rsidRDefault="00214311" w:rsidP="00214311">
      <w:pPr>
        <w:jc w:val="both"/>
      </w:pPr>
      <w:r w:rsidRPr="00214311">
        <w:t>Начало занятий в 8 часов 30 минут. Обучение осуществляется в одну смену.</w:t>
      </w:r>
    </w:p>
    <w:p w:rsidR="00214311" w:rsidRPr="00214311" w:rsidRDefault="00214311" w:rsidP="00214311">
      <w:pPr>
        <w:ind w:firstLine="567"/>
        <w:jc w:val="both"/>
      </w:pPr>
      <w:r w:rsidRPr="00214311">
        <w:t xml:space="preserve">С целью реализации «ступенчатого» метода постепенного наращивания учебной нагрузки в 1 классе, в соответствии с п. 10.10.  СанПиН 2.4.2.2821-10, обеспечивается организация адаптационного периода (письмо МО РФ от 20 апреля </w:t>
      </w:r>
      <w:smartTag w:uri="urn:schemas-microsoft-com:office:smarttags" w:element="metricconverter">
        <w:smartTagPr>
          <w:attr w:name="ProductID" w:val="2001 г"/>
        </w:smartTagPr>
        <w:r w:rsidRPr="00214311">
          <w:t>2001 г</w:t>
        </w:r>
      </w:smartTag>
      <w:r w:rsidRPr="00214311">
        <w:t xml:space="preserve">. № 408/13-13). Таким образом,    число уроков в день  в сентябре, октябре – по 3 урока в день по 35 минут каждый (четвёртым уроком проводится физкультура или урок – экскурсия), в ноябре-декабре –  по 4 урока по 35 минут каждый, в январе – мае –  по 4 урока по 40 минут каждый. </w:t>
      </w:r>
    </w:p>
    <w:p w:rsidR="00214311" w:rsidRPr="00214311" w:rsidRDefault="00214311" w:rsidP="00214311">
      <w:pPr>
        <w:ind w:firstLine="567"/>
        <w:jc w:val="both"/>
      </w:pPr>
      <w:r w:rsidRPr="00214311">
        <w:t xml:space="preserve">Продолжительность урока в остальных классах – 40 минут. </w:t>
      </w:r>
    </w:p>
    <w:p w:rsidR="00214311" w:rsidRPr="00214311" w:rsidRDefault="00214311" w:rsidP="00214311">
      <w:pPr>
        <w:ind w:firstLine="567"/>
        <w:jc w:val="both"/>
      </w:pPr>
      <w:r w:rsidRPr="00214311">
        <w:t xml:space="preserve">Продолжительность перемен – от 10 до 20 минут </w:t>
      </w:r>
    </w:p>
    <w:p w:rsidR="00214311" w:rsidRPr="00214311" w:rsidRDefault="00214311" w:rsidP="00214311">
      <w:pPr>
        <w:ind w:firstLine="567"/>
        <w:jc w:val="both"/>
      </w:pPr>
      <w:r w:rsidRPr="00214311">
        <w:t>Все индивидуальные занятия, кружки, секции проводятся с перерывом 45 минут после последнего урока.</w:t>
      </w:r>
    </w:p>
    <w:p w:rsidR="00214311" w:rsidRPr="00214311" w:rsidRDefault="00214311" w:rsidP="00214311">
      <w:pPr>
        <w:ind w:firstLine="567"/>
        <w:jc w:val="both"/>
      </w:pPr>
      <w:r w:rsidRPr="00214311">
        <w:t>Изучение учебных дисциплин федерального компонента осуществляется по учебникам, вошедшим в Федеральный перечень учебников, рекомендованных (допущенных)  к использованию в образовательном процессе на 2014-2015 учебный год.</w:t>
      </w:r>
    </w:p>
    <w:p w:rsidR="00214311" w:rsidRPr="00214311" w:rsidRDefault="00214311" w:rsidP="00214311">
      <w:pPr>
        <w:ind w:firstLine="567"/>
        <w:jc w:val="both"/>
      </w:pPr>
      <w:r w:rsidRPr="00214311">
        <w:t>Безотметочная система контроля успеваемости по предметам вводится у обучающихся 1 класса по всем предметам в течение всего учебного года.</w:t>
      </w:r>
    </w:p>
    <w:p w:rsidR="00214311" w:rsidRPr="00214311" w:rsidRDefault="00214311" w:rsidP="00214311">
      <w:pPr>
        <w:ind w:firstLine="567"/>
        <w:jc w:val="both"/>
      </w:pPr>
      <w:r w:rsidRPr="00214311">
        <w:t>Учебный план 5 – 9 классов составлен на основании федерального базисного учебного плана 2004 года.</w:t>
      </w:r>
    </w:p>
    <w:p w:rsidR="00214311" w:rsidRPr="00214311" w:rsidRDefault="00214311" w:rsidP="00214311">
      <w:pPr>
        <w:ind w:firstLine="567"/>
        <w:jc w:val="both"/>
      </w:pPr>
      <w:r w:rsidRPr="00214311">
        <w:t>Учебный план для 1 – 4 классов составлен в соответствии с Федеральным государственным образовательным стандартом начального общего образования, примерного базисного учебного плана, утвержденного приказом Министерства образования России (МОиН РФ №373 от 06.10.2009) и с учетом особенности  специфики Основной образовательной программы начального общего образования, в основе которой лежит образовательная программа «Школа России».</w:t>
      </w:r>
    </w:p>
    <w:p w:rsidR="00214311" w:rsidRPr="00214311" w:rsidRDefault="00214311" w:rsidP="00214311">
      <w:pPr>
        <w:ind w:firstLine="567"/>
        <w:jc w:val="both"/>
      </w:pPr>
      <w:r w:rsidRPr="00214311">
        <w:t>Учебный план 1-4 класса определяет:</w:t>
      </w:r>
    </w:p>
    <w:p w:rsidR="00214311" w:rsidRPr="00214311" w:rsidRDefault="00214311" w:rsidP="00214311">
      <w:pPr>
        <w:ind w:firstLine="567"/>
        <w:jc w:val="both"/>
      </w:pPr>
      <w:r w:rsidRPr="00214311">
        <w:lastRenderedPageBreak/>
        <w:t>- Перечень предметных областей: филология,  математика и информатика, обществознание и естествознание; искусство; технология и физическая культура;</w:t>
      </w:r>
    </w:p>
    <w:p w:rsidR="00214311" w:rsidRPr="00214311" w:rsidRDefault="00214311" w:rsidP="00214311">
      <w:pPr>
        <w:ind w:firstLine="567"/>
        <w:jc w:val="both"/>
      </w:pPr>
      <w:r w:rsidRPr="00214311">
        <w:t>- Максимальный объем аудиторной нагрузки обучающихся;</w:t>
      </w:r>
    </w:p>
    <w:p w:rsidR="00214311" w:rsidRPr="00214311" w:rsidRDefault="00214311" w:rsidP="00214311">
      <w:pPr>
        <w:ind w:firstLine="567"/>
        <w:jc w:val="both"/>
      </w:pPr>
      <w:r w:rsidRPr="00214311">
        <w:t>Обязательная часть учебного плана образовательного учреждения для</w:t>
      </w:r>
    </w:p>
    <w:p w:rsidR="00214311" w:rsidRPr="00214311" w:rsidRDefault="00214311" w:rsidP="00214311">
      <w:pPr>
        <w:ind w:firstLine="567"/>
        <w:jc w:val="both"/>
      </w:pPr>
      <w:r w:rsidRPr="00214311">
        <w:t xml:space="preserve"> 1 -4 класса</w:t>
      </w:r>
    </w:p>
    <w:p w:rsidR="00214311" w:rsidRPr="00214311" w:rsidRDefault="00214311" w:rsidP="00214311">
      <w:pPr>
        <w:ind w:firstLine="567"/>
        <w:jc w:val="both"/>
      </w:pPr>
      <w:r w:rsidRPr="00214311">
        <w:t>- Определяет состав учебных предметов обязательных предметных областей;</w:t>
      </w:r>
    </w:p>
    <w:p w:rsidR="00214311" w:rsidRPr="00214311" w:rsidRDefault="00214311" w:rsidP="00214311">
      <w:pPr>
        <w:ind w:firstLine="567"/>
        <w:jc w:val="both"/>
      </w:pPr>
      <w:r w:rsidRPr="00214311">
        <w:t>- Отражает содержание образования, которое обеспечивает достижение важнейших целей современного начального образования.</w:t>
      </w:r>
    </w:p>
    <w:p w:rsidR="00214311" w:rsidRPr="00214311" w:rsidRDefault="00214311" w:rsidP="00214311">
      <w:pPr>
        <w:ind w:firstLine="567"/>
        <w:jc w:val="both"/>
      </w:pPr>
      <w:r w:rsidRPr="00214311">
        <w:t>На 1 ступени учебный предмет «Русский язык» ориентирован на овладение учащимися функциональной грамотностью.</w:t>
      </w:r>
    </w:p>
    <w:p w:rsidR="00214311" w:rsidRPr="00214311" w:rsidRDefault="00214311" w:rsidP="00214311">
      <w:pPr>
        <w:ind w:firstLine="567"/>
        <w:jc w:val="both"/>
      </w:pPr>
      <w:r w:rsidRPr="00214311">
        <w:t>Учебный предмет «Литературное чтение» предусматривает овладение учащимися навыками грамотного беглого чтения, ознакомление с произведениями детской литературы и формирования умений работы с текстом.</w:t>
      </w:r>
    </w:p>
    <w:p w:rsidR="00214311" w:rsidRPr="00214311" w:rsidRDefault="00214311" w:rsidP="00214311">
      <w:pPr>
        <w:ind w:firstLine="567"/>
        <w:jc w:val="both"/>
      </w:pPr>
      <w:r w:rsidRPr="00214311">
        <w:t>Учебный предмет «Математика» предполагает формирование арифметических счетных навыков, ознакомление с основами геометрии.</w:t>
      </w:r>
    </w:p>
    <w:p w:rsidR="00214311" w:rsidRPr="00214311" w:rsidRDefault="00214311" w:rsidP="00214311">
      <w:pPr>
        <w:ind w:firstLine="567"/>
        <w:jc w:val="both"/>
      </w:pPr>
      <w:r w:rsidRPr="00214311">
        <w:t>Учебный предмет «Иностранный язык (немецкий)» изучается со 2-го класса, направлен на освоение иностранного языка на функциональном уровне.</w:t>
      </w:r>
    </w:p>
    <w:p w:rsidR="00214311" w:rsidRPr="00214311" w:rsidRDefault="00214311" w:rsidP="00214311">
      <w:pPr>
        <w:ind w:firstLine="567"/>
        <w:jc w:val="both"/>
      </w:pPr>
      <w:r w:rsidRPr="00214311">
        <w:t>Учебный предмет «Окружающий мир (человек, природа, общество)» изучается в 1 – 4 классах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214311" w:rsidRPr="00214311" w:rsidRDefault="00214311" w:rsidP="00214311">
      <w:pPr>
        <w:ind w:firstLine="567"/>
        <w:jc w:val="both"/>
      </w:pPr>
      <w:r w:rsidRPr="00214311">
        <w:t>Учебный предмет «Искусство» изучается в виде предметов «Музыка», «Изобразительное искусство».</w:t>
      </w:r>
    </w:p>
    <w:p w:rsidR="00214311" w:rsidRPr="00214311" w:rsidRDefault="00214311" w:rsidP="00214311">
      <w:pPr>
        <w:ind w:firstLine="567"/>
        <w:jc w:val="both"/>
      </w:pPr>
      <w:r w:rsidRPr="00214311">
        <w:t>Учебный предмет «Технология» предусматривает овладение учащимися умениями самообслуживания, навыками ручных технологий обработки различных материалов.</w:t>
      </w:r>
    </w:p>
    <w:p w:rsidR="00214311" w:rsidRPr="00214311" w:rsidRDefault="00214311" w:rsidP="00214311">
      <w:pPr>
        <w:ind w:firstLine="567"/>
        <w:jc w:val="both"/>
      </w:pPr>
      <w:r w:rsidRPr="00214311">
        <w:t>Учебный предмет «Физическая культура»  в 1 – 4 классах представлен 3 часами физической культуры с целью увеличения двигательной активности, снятия учебной аудиторной нагрузки, укрепления здоровья обучающихся, развития физических качеств, внедрения современных систем физического воспитания.</w:t>
      </w:r>
    </w:p>
    <w:p w:rsidR="00214311" w:rsidRPr="00214311" w:rsidRDefault="00214311" w:rsidP="00214311">
      <w:pPr>
        <w:ind w:firstLine="567"/>
        <w:jc w:val="both"/>
      </w:pPr>
      <w:r w:rsidRPr="00214311">
        <w:t>Учебный предмет «Основы религиозных культур » установлен как обязательный. В связи с этим увеличено на 0,5 часа количество федерального компонента образовательного учреждения.</w:t>
      </w:r>
    </w:p>
    <w:p w:rsidR="00214311" w:rsidRPr="00214311" w:rsidRDefault="00214311" w:rsidP="00214311">
      <w:pPr>
        <w:ind w:firstLine="567"/>
        <w:jc w:val="both"/>
      </w:pPr>
      <w:r w:rsidRPr="00214311">
        <w:t>Учебный предмет «Основы религиозных культур » имеет воспитательный, культурологический, нравственно-развивающий характер, его целью является формирование у школьников мотивации к осознанному нравственному поведению, основанному на знании и уважении традиций религиозных культур многонационального народа России. Обеспечение учебниками и пособиями осуществляется субъектами РФ.  По результатам проведенного анкетирования среди учащихся и их родителей выбран модуль «Основы мировых религиозных культур». Система оценивания безотметочная.</w:t>
      </w:r>
    </w:p>
    <w:p w:rsidR="00214311" w:rsidRPr="00214311" w:rsidRDefault="00214311" w:rsidP="00214311">
      <w:pPr>
        <w:jc w:val="both"/>
        <w:rPr>
          <w:b/>
        </w:rPr>
      </w:pPr>
    </w:p>
    <w:p w:rsidR="00214311" w:rsidRPr="00214311" w:rsidRDefault="00214311" w:rsidP="00214311">
      <w:pPr>
        <w:jc w:val="both"/>
      </w:pPr>
      <w:r w:rsidRPr="00214311">
        <w:rPr>
          <w:b/>
        </w:rPr>
        <w:t>СТРУКТУРА УЧЕБНОГО ПЛАНА НАЧАЛЬНОЙ ШКОЛЫ</w:t>
      </w:r>
    </w:p>
    <w:p w:rsidR="00214311" w:rsidRPr="00214311" w:rsidRDefault="00214311" w:rsidP="00214311">
      <w:pPr>
        <w:tabs>
          <w:tab w:val="center" w:pos="4961"/>
          <w:tab w:val="left" w:pos="8325"/>
        </w:tabs>
        <w:ind w:firstLine="567"/>
        <w:jc w:val="both"/>
        <w:rPr>
          <w:b/>
        </w:rPr>
      </w:pPr>
      <w:r w:rsidRPr="00214311">
        <w:rPr>
          <w:b/>
        </w:rPr>
        <w:t>1 -4 класс</w:t>
      </w:r>
    </w:p>
    <w:p w:rsidR="00214311" w:rsidRPr="00214311" w:rsidRDefault="00214311" w:rsidP="00214311">
      <w:pPr>
        <w:ind w:firstLine="567"/>
        <w:jc w:val="both"/>
      </w:pPr>
      <w:r w:rsidRPr="00214311">
        <w:t>В связи с тем, что с 1 сентября 2014 г. учебный план для 1-4-х классов МКОУ «Первомайская ООШ»  будет реализовываться в соответствии с требованиями ФГОС НОО (далее - ФГОС), утвержденными приказом Министерства образования Российской Федерации  от 06.10.09.  № 373; то он вынесен из учебного плана  первой ступени  отдельным блоком.</w:t>
      </w:r>
    </w:p>
    <w:p w:rsidR="00214311" w:rsidRPr="00214311" w:rsidRDefault="00214311" w:rsidP="00214311">
      <w:pPr>
        <w:tabs>
          <w:tab w:val="left" w:pos="0"/>
        </w:tabs>
        <w:ind w:firstLine="567"/>
        <w:jc w:val="both"/>
      </w:pPr>
      <w:r w:rsidRPr="00214311">
        <w:t>Учебный план, и в целом, основная образовательная программа начального общего образования, состоят из двух частей – обязательной части и части, формируемой участниками образовательного процесса.</w:t>
      </w:r>
    </w:p>
    <w:p w:rsidR="00214311" w:rsidRPr="00214311" w:rsidRDefault="00214311" w:rsidP="00214311">
      <w:pPr>
        <w:ind w:firstLine="567"/>
        <w:jc w:val="both"/>
        <w:rPr>
          <w:bCs/>
        </w:rPr>
      </w:pPr>
      <w:r w:rsidRPr="00214311">
        <w:rPr>
          <w:bCs/>
        </w:rPr>
        <w:t xml:space="preserve">Учебный план для 1-4 классов составлен на основе примерного плана для образовательных учреждений, в которых обучение ведется на русском языке.  </w:t>
      </w:r>
      <w:r w:rsidRPr="00214311">
        <w:t xml:space="preserve">Формы организации образовательного процесса, чередование урочной и внеурочной деятельности в </w:t>
      </w:r>
      <w:r w:rsidRPr="00214311">
        <w:lastRenderedPageBreak/>
        <w:t>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214311" w:rsidRPr="00214311" w:rsidRDefault="00214311" w:rsidP="00214311">
      <w:pPr>
        <w:ind w:firstLine="567"/>
        <w:jc w:val="both"/>
      </w:pPr>
      <w:r w:rsidRPr="00214311">
        <w:t xml:space="preserve">Обязательная часть учебного плана представлена следующими образовательными областями: </w:t>
      </w:r>
    </w:p>
    <w:p w:rsidR="00214311" w:rsidRPr="00214311" w:rsidRDefault="00214311" w:rsidP="00214311">
      <w:pPr>
        <w:numPr>
          <w:ilvl w:val="0"/>
          <w:numId w:val="7"/>
        </w:numPr>
        <w:ind w:left="0" w:firstLine="567"/>
        <w:jc w:val="both"/>
      </w:pPr>
      <w:r w:rsidRPr="00214311">
        <w:t xml:space="preserve">Филология </w:t>
      </w:r>
    </w:p>
    <w:p w:rsidR="00214311" w:rsidRPr="00214311" w:rsidRDefault="00214311" w:rsidP="00214311">
      <w:pPr>
        <w:numPr>
          <w:ilvl w:val="0"/>
          <w:numId w:val="7"/>
        </w:numPr>
        <w:ind w:left="0" w:firstLine="567"/>
        <w:jc w:val="both"/>
      </w:pPr>
      <w:r w:rsidRPr="00214311">
        <w:t>Математика</w:t>
      </w:r>
    </w:p>
    <w:p w:rsidR="00214311" w:rsidRPr="00214311" w:rsidRDefault="00214311" w:rsidP="00214311">
      <w:pPr>
        <w:numPr>
          <w:ilvl w:val="0"/>
          <w:numId w:val="7"/>
        </w:numPr>
        <w:ind w:left="0" w:firstLine="567"/>
        <w:jc w:val="both"/>
      </w:pPr>
      <w:r w:rsidRPr="00214311">
        <w:t xml:space="preserve">Обществознание и естествознание  </w:t>
      </w:r>
    </w:p>
    <w:p w:rsidR="00214311" w:rsidRPr="00214311" w:rsidRDefault="00214311" w:rsidP="00214311">
      <w:pPr>
        <w:numPr>
          <w:ilvl w:val="0"/>
          <w:numId w:val="7"/>
        </w:numPr>
        <w:ind w:left="0" w:firstLine="567"/>
        <w:jc w:val="both"/>
      </w:pPr>
      <w:r w:rsidRPr="00214311">
        <w:t xml:space="preserve">Искусство </w:t>
      </w:r>
    </w:p>
    <w:p w:rsidR="00214311" w:rsidRPr="00214311" w:rsidRDefault="00214311" w:rsidP="00214311">
      <w:pPr>
        <w:numPr>
          <w:ilvl w:val="0"/>
          <w:numId w:val="7"/>
        </w:numPr>
        <w:ind w:left="0" w:firstLine="567"/>
        <w:jc w:val="both"/>
      </w:pPr>
      <w:r w:rsidRPr="00214311">
        <w:t xml:space="preserve">Технология  </w:t>
      </w:r>
    </w:p>
    <w:p w:rsidR="00214311" w:rsidRPr="00214311" w:rsidRDefault="00214311" w:rsidP="00214311">
      <w:pPr>
        <w:numPr>
          <w:ilvl w:val="0"/>
          <w:numId w:val="7"/>
        </w:numPr>
        <w:ind w:left="0" w:firstLine="567"/>
        <w:jc w:val="both"/>
      </w:pPr>
      <w:r w:rsidRPr="00214311">
        <w:t>Физическая культура.</w:t>
      </w:r>
    </w:p>
    <w:p w:rsidR="00214311" w:rsidRPr="00214311" w:rsidRDefault="00214311" w:rsidP="00214311">
      <w:pPr>
        <w:jc w:val="both"/>
      </w:pPr>
    </w:p>
    <w:p w:rsidR="00214311" w:rsidRPr="00214311" w:rsidRDefault="00214311" w:rsidP="00214311">
      <w:pPr>
        <w:tabs>
          <w:tab w:val="left" w:pos="0"/>
        </w:tabs>
        <w:ind w:firstLine="567"/>
        <w:jc w:val="both"/>
        <w:rPr>
          <w:b/>
        </w:rPr>
      </w:pPr>
      <w:r w:rsidRPr="00214311">
        <w:rPr>
          <w:b/>
        </w:rPr>
        <w:t>Недельный рабочий учебный план 1-4 х классов.</w:t>
      </w:r>
    </w:p>
    <w:p w:rsidR="00214311" w:rsidRPr="00214311" w:rsidRDefault="00214311" w:rsidP="00214311">
      <w:pPr>
        <w:tabs>
          <w:tab w:val="left" w:pos="0"/>
        </w:tabs>
        <w:ind w:firstLine="567"/>
        <w:jc w:val="both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3935"/>
        <w:gridCol w:w="1063"/>
        <w:gridCol w:w="1063"/>
        <w:gridCol w:w="1063"/>
        <w:gridCol w:w="1063"/>
        <w:gridCol w:w="1179"/>
      </w:tblGrid>
      <w:tr w:rsidR="00214311" w:rsidRPr="00214311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311" w:rsidRPr="00214311" w:rsidRDefault="00214311" w:rsidP="00214311">
            <w:pPr>
              <w:tabs>
                <w:tab w:val="left" w:pos="0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ind w:firstLine="567"/>
              <w:jc w:val="both"/>
              <w:rPr>
                <w:b/>
              </w:rPr>
            </w:pPr>
            <w:r w:rsidRPr="00214311">
              <w:rPr>
                <w:b/>
              </w:rPr>
              <w:t>Учебные предметы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  <w:rPr>
                <w:b/>
              </w:rPr>
            </w:pPr>
            <w:r w:rsidRPr="00214311">
              <w:rPr>
                <w:b/>
              </w:rPr>
              <w:t>1класс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  <w:rPr>
                <w:b/>
              </w:rPr>
            </w:pPr>
            <w:r w:rsidRPr="00214311">
              <w:rPr>
                <w:b/>
              </w:rPr>
              <w:t>2класс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  <w:rPr>
                <w:b/>
              </w:rPr>
            </w:pPr>
            <w:r w:rsidRPr="00214311">
              <w:rPr>
                <w:b/>
              </w:rPr>
              <w:t>3класс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  <w:rPr>
                <w:b/>
              </w:rPr>
            </w:pPr>
            <w:r w:rsidRPr="00214311">
              <w:rPr>
                <w:b/>
              </w:rPr>
              <w:t>4класс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  <w:rPr>
                <w:b/>
              </w:rPr>
            </w:pPr>
            <w:r w:rsidRPr="00214311">
              <w:rPr>
                <w:b/>
              </w:rPr>
              <w:t>Всего</w:t>
            </w:r>
          </w:p>
          <w:p w:rsidR="00214311" w:rsidRPr="00214311" w:rsidRDefault="00214311" w:rsidP="00214311">
            <w:pPr>
              <w:tabs>
                <w:tab w:val="left" w:pos="0"/>
              </w:tabs>
              <w:jc w:val="both"/>
              <w:rPr>
                <w:b/>
              </w:rPr>
            </w:pPr>
            <w:r w:rsidRPr="00214311">
              <w:rPr>
                <w:b/>
              </w:rPr>
              <w:t>часов</w:t>
            </w:r>
          </w:p>
        </w:tc>
      </w:tr>
      <w:tr w:rsidR="00214311" w:rsidRPr="0021431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</w:pPr>
            <w:r w:rsidRPr="00214311">
              <w:t>Русский язык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</w:pPr>
            <w:r w:rsidRPr="00214311"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</w:pPr>
            <w:r w:rsidRPr="00214311"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ind w:firstLine="567"/>
              <w:jc w:val="both"/>
            </w:pPr>
            <w:r w:rsidRPr="00214311"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ind w:firstLine="567"/>
              <w:jc w:val="both"/>
            </w:pPr>
            <w:r w:rsidRPr="00214311"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  <w:rPr>
                <w:b/>
              </w:rPr>
            </w:pPr>
            <w:r w:rsidRPr="00214311">
              <w:rPr>
                <w:b/>
              </w:rPr>
              <w:t>20</w:t>
            </w:r>
          </w:p>
        </w:tc>
      </w:tr>
      <w:tr w:rsidR="00214311" w:rsidRPr="00214311">
        <w:trPr>
          <w:trHeight w:val="3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</w:pPr>
            <w:r w:rsidRPr="00214311">
              <w:t>Литературное чтение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</w:pPr>
            <w:r w:rsidRPr="00214311"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</w:pPr>
            <w:r w:rsidRPr="00214311"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ind w:firstLine="567"/>
              <w:jc w:val="both"/>
            </w:pPr>
            <w:r w:rsidRPr="00214311"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ind w:firstLine="567"/>
              <w:jc w:val="both"/>
            </w:pPr>
            <w:r w:rsidRPr="00214311"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  <w:rPr>
                <w:b/>
              </w:rPr>
            </w:pPr>
            <w:r w:rsidRPr="00214311">
              <w:rPr>
                <w:b/>
              </w:rPr>
              <w:t>16</w:t>
            </w:r>
          </w:p>
        </w:tc>
      </w:tr>
      <w:tr w:rsidR="00214311" w:rsidRPr="00214311">
        <w:trPr>
          <w:trHeight w:val="3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</w:pPr>
            <w:r w:rsidRPr="00214311">
              <w:t>Немецкий язык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</w:pPr>
            <w:r w:rsidRPr="00214311"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ind w:firstLine="567"/>
              <w:jc w:val="both"/>
            </w:pPr>
            <w:r w:rsidRPr="00214311"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ind w:firstLine="567"/>
              <w:jc w:val="both"/>
            </w:pPr>
            <w:r w:rsidRPr="00214311"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  <w:rPr>
                <w:b/>
              </w:rPr>
            </w:pPr>
            <w:r w:rsidRPr="00214311">
              <w:rPr>
                <w:b/>
              </w:rPr>
              <w:t>6</w:t>
            </w:r>
          </w:p>
        </w:tc>
      </w:tr>
      <w:tr w:rsidR="00214311" w:rsidRPr="0021431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</w:pPr>
            <w:r w:rsidRPr="00214311">
              <w:t>Математика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</w:pPr>
            <w:r w:rsidRPr="00214311"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</w:pPr>
            <w:r w:rsidRPr="00214311"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ind w:firstLine="567"/>
              <w:jc w:val="both"/>
            </w:pPr>
            <w:r w:rsidRPr="00214311"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ind w:firstLine="567"/>
              <w:jc w:val="both"/>
            </w:pPr>
            <w:r w:rsidRPr="00214311"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  <w:rPr>
                <w:b/>
              </w:rPr>
            </w:pPr>
            <w:r w:rsidRPr="00214311">
              <w:rPr>
                <w:b/>
              </w:rPr>
              <w:t>16</w:t>
            </w:r>
          </w:p>
        </w:tc>
      </w:tr>
      <w:tr w:rsidR="00214311" w:rsidRPr="0021431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</w:pPr>
            <w:r w:rsidRPr="00214311">
              <w:t>Окружающий мир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</w:pPr>
            <w:r w:rsidRPr="00214311"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</w:pPr>
            <w:r w:rsidRPr="00214311"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ind w:firstLine="567"/>
              <w:jc w:val="both"/>
            </w:pPr>
            <w:r w:rsidRPr="00214311"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ind w:firstLine="567"/>
              <w:jc w:val="both"/>
            </w:pPr>
            <w:r w:rsidRPr="00214311"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  <w:rPr>
                <w:b/>
              </w:rPr>
            </w:pPr>
            <w:r w:rsidRPr="00214311">
              <w:rPr>
                <w:b/>
              </w:rPr>
              <w:t>8</w:t>
            </w:r>
          </w:p>
        </w:tc>
      </w:tr>
      <w:tr w:rsidR="00214311" w:rsidRPr="0021431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</w:pPr>
            <w:r w:rsidRPr="00214311">
              <w:t>Изобразительное искусство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</w:pPr>
            <w:r w:rsidRPr="00214311"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</w:pPr>
            <w:r w:rsidRPr="00214311"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ind w:firstLine="567"/>
              <w:jc w:val="both"/>
            </w:pPr>
            <w:r w:rsidRPr="00214311"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ind w:firstLine="567"/>
              <w:jc w:val="both"/>
            </w:pPr>
            <w:r w:rsidRPr="00214311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  <w:rPr>
                <w:b/>
              </w:rPr>
            </w:pPr>
            <w:r w:rsidRPr="00214311">
              <w:rPr>
                <w:b/>
              </w:rPr>
              <w:t>4</w:t>
            </w:r>
          </w:p>
        </w:tc>
      </w:tr>
      <w:tr w:rsidR="00214311" w:rsidRPr="0021431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</w:pPr>
            <w:r w:rsidRPr="00214311">
              <w:t>Музыка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</w:pPr>
            <w:r w:rsidRPr="00214311"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</w:pPr>
            <w:r w:rsidRPr="00214311"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ind w:firstLine="567"/>
              <w:jc w:val="both"/>
            </w:pPr>
            <w:r w:rsidRPr="00214311"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ind w:firstLine="567"/>
              <w:jc w:val="both"/>
            </w:pPr>
            <w:r w:rsidRPr="00214311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  <w:rPr>
                <w:b/>
              </w:rPr>
            </w:pPr>
            <w:r w:rsidRPr="00214311">
              <w:rPr>
                <w:b/>
              </w:rPr>
              <w:t>4</w:t>
            </w:r>
          </w:p>
        </w:tc>
      </w:tr>
      <w:tr w:rsidR="00214311" w:rsidRPr="0021431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</w:pPr>
            <w:r w:rsidRPr="00214311">
              <w:t>Технология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</w:pPr>
            <w:r w:rsidRPr="00214311"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</w:pPr>
            <w:r w:rsidRPr="00214311"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ind w:firstLine="567"/>
              <w:jc w:val="both"/>
            </w:pPr>
            <w:r w:rsidRPr="00214311"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ind w:firstLine="567"/>
              <w:jc w:val="both"/>
            </w:pPr>
            <w:r w:rsidRPr="00214311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  <w:rPr>
                <w:b/>
              </w:rPr>
            </w:pPr>
            <w:r w:rsidRPr="00214311">
              <w:rPr>
                <w:b/>
              </w:rPr>
              <w:t>4</w:t>
            </w:r>
          </w:p>
        </w:tc>
      </w:tr>
      <w:tr w:rsidR="00214311" w:rsidRPr="0021431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</w:pPr>
            <w:r w:rsidRPr="00214311">
              <w:t>Физическая культура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</w:pPr>
            <w:r w:rsidRPr="00214311"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</w:pPr>
            <w:r w:rsidRPr="00214311"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ind w:firstLine="567"/>
              <w:jc w:val="both"/>
            </w:pPr>
            <w:r w:rsidRPr="00214311"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ind w:firstLine="567"/>
              <w:jc w:val="both"/>
            </w:pPr>
            <w:r w:rsidRPr="00214311"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  <w:rPr>
                <w:b/>
              </w:rPr>
            </w:pPr>
            <w:r w:rsidRPr="00214311">
              <w:rPr>
                <w:b/>
              </w:rPr>
              <w:t>12</w:t>
            </w:r>
          </w:p>
        </w:tc>
      </w:tr>
      <w:tr w:rsidR="00214311" w:rsidRPr="0021431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</w:pPr>
            <w:r w:rsidRPr="00214311">
              <w:t>Основы религиозных культур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tabs>
                <w:tab w:val="left" w:pos="0"/>
              </w:tabs>
              <w:ind w:firstLine="567"/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</w:pPr>
            <w:r w:rsidRPr="00214311">
              <w:t>0,5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  <w:rPr>
                <w:b/>
              </w:rPr>
            </w:pPr>
            <w:r w:rsidRPr="00214311">
              <w:rPr>
                <w:b/>
              </w:rPr>
              <w:t>0,5</w:t>
            </w:r>
          </w:p>
        </w:tc>
      </w:tr>
      <w:tr w:rsidR="00214311" w:rsidRPr="00214311">
        <w:trPr>
          <w:trHeight w:val="37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</w:pPr>
            <w:r w:rsidRPr="00214311">
              <w:rPr>
                <w:b/>
              </w:rPr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  <w:rPr>
                <w:b/>
              </w:rPr>
            </w:pPr>
            <w:r w:rsidRPr="00214311">
              <w:rPr>
                <w:b/>
              </w:rPr>
              <w:t>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  <w:rPr>
                <w:b/>
              </w:rPr>
            </w:pPr>
            <w:r w:rsidRPr="00214311">
              <w:rPr>
                <w:b/>
              </w:rPr>
              <w:t>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23,5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90,5</w:t>
            </w:r>
          </w:p>
        </w:tc>
      </w:tr>
      <w:tr w:rsidR="00214311" w:rsidRPr="00214311">
        <w:trPr>
          <w:trHeight w:val="37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311" w:rsidRPr="00214311" w:rsidRDefault="00214311" w:rsidP="00214311">
            <w:pPr>
              <w:tabs>
                <w:tab w:val="left" w:pos="0"/>
              </w:tabs>
              <w:ind w:firstLine="567"/>
              <w:jc w:val="both"/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  <w:rPr>
                <w:b/>
              </w:rPr>
            </w:pPr>
            <w:r w:rsidRPr="00214311">
              <w:rPr>
                <w:b/>
              </w:rPr>
              <w:t>Предельно допустимая учебная нагрузка при 6-дневной  учебной неделе.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  <w:rPr>
                <w:b/>
              </w:rPr>
            </w:pPr>
            <w:r w:rsidRPr="00214311">
              <w:rPr>
                <w:b/>
              </w:rPr>
              <w:t>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0"/>
              </w:tabs>
              <w:jc w:val="both"/>
              <w:rPr>
                <w:b/>
              </w:rPr>
            </w:pPr>
            <w:r w:rsidRPr="00214311">
              <w:rPr>
                <w:b/>
              </w:rPr>
              <w:t>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23,5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90,5</w:t>
            </w:r>
          </w:p>
        </w:tc>
      </w:tr>
    </w:tbl>
    <w:p w:rsidR="00214311" w:rsidRPr="00214311" w:rsidRDefault="00214311" w:rsidP="00214311">
      <w:pPr>
        <w:tabs>
          <w:tab w:val="left" w:pos="615"/>
        </w:tabs>
        <w:jc w:val="both"/>
        <w:rPr>
          <w:b/>
        </w:rPr>
      </w:pPr>
    </w:p>
    <w:p w:rsidR="00214311" w:rsidRPr="00214311" w:rsidRDefault="00214311" w:rsidP="00214311">
      <w:pPr>
        <w:jc w:val="both"/>
      </w:pPr>
      <w:r w:rsidRPr="00214311">
        <w:t xml:space="preserve">       Часть "Внеурочная деятельность" позволит реализовать требования ФГОС НОО. Общеобразовательное учреждение предоставляет учащимся возможность выбора занятий, направленных на развитие школьника. В учебном плане учреждения указывается объем в часах на каждое направление внеурочной деятельности, определенное основной образовательной программой учреждения. Часы, отводимые на внеурочную деятельность, используются по желанию учащихся и их родителей и направлены на реализацию различных форм ее организации, отличных от урочной системы обучения. Занятия проводятся в форме экскурсий, кружков, секций, проектной деятельности, олимпиад, соревнований, поисковых и научных исследований и т.д.  Занятия будут проводиться  учителями школы. </w:t>
      </w:r>
    </w:p>
    <w:p w:rsidR="00214311" w:rsidRPr="00214311" w:rsidRDefault="00214311" w:rsidP="00214311">
      <w:pPr>
        <w:ind w:firstLine="567"/>
        <w:jc w:val="both"/>
        <w:rPr>
          <w:b/>
        </w:rPr>
      </w:pPr>
    </w:p>
    <w:p w:rsidR="00214311" w:rsidRPr="00214311" w:rsidRDefault="00214311" w:rsidP="00214311">
      <w:pPr>
        <w:ind w:firstLine="567"/>
        <w:jc w:val="both"/>
        <w:rPr>
          <w:b/>
        </w:rPr>
      </w:pPr>
    </w:p>
    <w:p w:rsidR="00214311" w:rsidRPr="00214311" w:rsidRDefault="00214311" w:rsidP="00214311">
      <w:pPr>
        <w:ind w:firstLine="567"/>
        <w:jc w:val="both"/>
        <w:rPr>
          <w:b/>
        </w:rPr>
      </w:pPr>
    </w:p>
    <w:p w:rsidR="00214311" w:rsidRPr="00214311" w:rsidRDefault="00214311" w:rsidP="00214311">
      <w:pPr>
        <w:ind w:firstLine="567"/>
        <w:jc w:val="both"/>
        <w:rPr>
          <w:b/>
        </w:rPr>
      </w:pPr>
    </w:p>
    <w:p w:rsidR="00214311" w:rsidRPr="00214311" w:rsidRDefault="00214311" w:rsidP="00214311">
      <w:pPr>
        <w:ind w:firstLine="567"/>
        <w:jc w:val="both"/>
        <w:rPr>
          <w:b/>
        </w:rPr>
      </w:pPr>
      <w:r w:rsidRPr="00214311">
        <w:rPr>
          <w:b/>
        </w:rPr>
        <w:t>Внеурочная деятельность 1-4 классов</w:t>
      </w:r>
    </w:p>
    <w:p w:rsidR="00214311" w:rsidRPr="00214311" w:rsidRDefault="00214311" w:rsidP="00214311">
      <w:pPr>
        <w:ind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055"/>
        <w:gridCol w:w="2146"/>
        <w:gridCol w:w="356"/>
        <w:gridCol w:w="8"/>
        <w:gridCol w:w="348"/>
        <w:gridCol w:w="16"/>
        <w:gridCol w:w="345"/>
        <w:gridCol w:w="384"/>
        <w:gridCol w:w="2214"/>
      </w:tblGrid>
      <w:tr w:rsidR="00214311" w:rsidRPr="00214311">
        <w:trPr>
          <w:trHeight w:val="323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№</w:t>
            </w:r>
          </w:p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п\п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Направление деятельности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Наименование деятельности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Классы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Количество часов</w:t>
            </w:r>
          </w:p>
        </w:tc>
      </w:tr>
      <w:tr w:rsidR="00214311" w:rsidRPr="00214311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1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2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</w:p>
        </w:tc>
      </w:tr>
      <w:tr w:rsidR="00214311" w:rsidRPr="0021431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t>Духовно-нравственное направление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Театр «Петрушка».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  <w:rPr>
                <w:b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1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  <w:rPr>
                <w:b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  <w:rPr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1</w:t>
            </w:r>
          </w:p>
        </w:tc>
      </w:tr>
      <w:tr w:rsidR="00214311" w:rsidRPr="0021431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t>Общеинтеллектуальное направление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Немецкий без отметок.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  <w:rPr>
                <w:b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1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  <w:rPr>
                <w:b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  <w:rPr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1</w:t>
            </w:r>
          </w:p>
        </w:tc>
      </w:tr>
      <w:tr w:rsidR="00214311" w:rsidRPr="0021431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t>Общекультурное направление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Смотрю на мир глазами художника.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1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  <w:rPr>
                <w:b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  <w:rPr>
                <w:b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  <w:rPr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1</w:t>
            </w:r>
          </w:p>
        </w:tc>
      </w:tr>
      <w:tr w:rsidR="00214311" w:rsidRPr="00214311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t>Спортивно-оздоровительное направление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Ритмика «Серпантин».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2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2</w:t>
            </w:r>
          </w:p>
        </w:tc>
      </w:tr>
      <w:tr w:rsidR="00214311" w:rsidRPr="00214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«Мой друг мяч»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1</w:t>
            </w:r>
          </w:p>
        </w:tc>
      </w:tr>
      <w:tr w:rsidR="00214311" w:rsidRPr="0021431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t>Социальное направление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«Самоделкин».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  <w:rPr>
                <w:b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  <w:rPr>
                <w:b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1</w:t>
            </w:r>
          </w:p>
        </w:tc>
      </w:tr>
      <w:tr w:rsidR="00214311" w:rsidRPr="00214311">
        <w:trPr>
          <w:trHeight w:val="323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Проектная деятельность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Мир проектов.</w:t>
            </w:r>
          </w:p>
          <w:p w:rsidR="00214311" w:rsidRPr="00214311" w:rsidRDefault="00214311" w:rsidP="00214311">
            <w:pPr>
              <w:jc w:val="both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1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1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  <w:rPr>
                <w:b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  <w:rPr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2</w:t>
            </w:r>
          </w:p>
        </w:tc>
      </w:tr>
      <w:tr w:rsidR="00214311" w:rsidRPr="00214311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Школа пешеходов.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  <w:rPr>
                <w:b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  <w:rPr>
                <w:b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1</w:t>
            </w:r>
          </w:p>
        </w:tc>
      </w:tr>
      <w:tr w:rsidR="00214311" w:rsidRPr="00214311"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ИТОГО по классу: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5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5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20/10</w:t>
            </w:r>
          </w:p>
        </w:tc>
      </w:tr>
    </w:tbl>
    <w:p w:rsidR="00214311" w:rsidRPr="00214311" w:rsidRDefault="00214311" w:rsidP="00214311">
      <w:pPr>
        <w:jc w:val="both"/>
        <w:rPr>
          <w:b/>
        </w:rPr>
      </w:pPr>
    </w:p>
    <w:p w:rsidR="00214311" w:rsidRPr="00214311" w:rsidRDefault="00214311" w:rsidP="00214311">
      <w:pPr>
        <w:ind w:firstLine="567"/>
        <w:jc w:val="both"/>
        <w:rPr>
          <w:b/>
        </w:rPr>
      </w:pPr>
      <w:r w:rsidRPr="00214311">
        <w:rPr>
          <w:b/>
        </w:rPr>
        <w:t>СТРУКТУРА УЧЕБНОГО ПЛАНА ОСНОВНОЙ ШКОЛЫ</w:t>
      </w:r>
    </w:p>
    <w:p w:rsidR="00214311" w:rsidRPr="00214311" w:rsidRDefault="00214311" w:rsidP="00214311">
      <w:pPr>
        <w:ind w:firstLine="567"/>
        <w:jc w:val="both"/>
        <w:rPr>
          <w:b/>
        </w:rPr>
      </w:pPr>
    </w:p>
    <w:p w:rsidR="00214311" w:rsidRPr="00214311" w:rsidRDefault="00214311" w:rsidP="00214311">
      <w:pPr>
        <w:autoSpaceDE w:val="0"/>
        <w:autoSpaceDN w:val="0"/>
        <w:adjustRightInd w:val="0"/>
        <w:ind w:firstLine="567"/>
        <w:jc w:val="both"/>
      </w:pPr>
      <w:r w:rsidRPr="00214311">
        <w:t>Задачей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214311" w:rsidRPr="00214311" w:rsidRDefault="00214311" w:rsidP="00214311">
      <w:pPr>
        <w:autoSpaceDE w:val="0"/>
        <w:autoSpaceDN w:val="0"/>
        <w:adjustRightInd w:val="0"/>
        <w:ind w:firstLine="567"/>
        <w:jc w:val="both"/>
      </w:pPr>
      <w:r w:rsidRPr="00214311">
        <w:t>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214311" w:rsidRPr="00214311" w:rsidRDefault="00214311" w:rsidP="00214311">
      <w:pPr>
        <w:autoSpaceDE w:val="0"/>
        <w:autoSpaceDN w:val="0"/>
        <w:adjustRightInd w:val="0"/>
        <w:ind w:firstLine="567"/>
        <w:jc w:val="both"/>
      </w:pPr>
      <w:r w:rsidRPr="00214311">
        <w:t xml:space="preserve">Учебный план на 2014-2015 учебный год ориентирован на 5-летний нормативный срок освоения образовательных программ основного общего образования. </w:t>
      </w:r>
    </w:p>
    <w:p w:rsidR="00214311" w:rsidRPr="00214311" w:rsidRDefault="00214311" w:rsidP="00214311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214311">
        <w:rPr>
          <w:u w:val="single"/>
        </w:rPr>
        <w:t>Обязательные для изучения в основной школе учебные предметы:</w:t>
      </w:r>
    </w:p>
    <w:p w:rsidR="00214311" w:rsidRPr="00214311" w:rsidRDefault="00214311" w:rsidP="00214311">
      <w:pPr>
        <w:autoSpaceDE w:val="0"/>
        <w:autoSpaceDN w:val="0"/>
        <w:adjustRightInd w:val="0"/>
        <w:jc w:val="both"/>
      </w:pPr>
      <w:r w:rsidRPr="00214311">
        <w:t>Русский язык, Литература, Иностранный язык, Математика, Информатика и информационно-коммуникативные технологии, История, Обществознание, География, Природоведение, Физика, Химия, Биология, Технология, Основы безопасности жизнедеятельности, Физическая культура, Изобразительное искусство, Музыка, Искусство.</w:t>
      </w:r>
    </w:p>
    <w:p w:rsidR="00214311" w:rsidRPr="00214311" w:rsidRDefault="00214311" w:rsidP="00214311">
      <w:pPr>
        <w:jc w:val="both"/>
      </w:pPr>
      <w:r w:rsidRPr="00214311">
        <w:t xml:space="preserve">         В школе вторая ступень состоит из  5 классов. </w:t>
      </w:r>
    </w:p>
    <w:p w:rsidR="00214311" w:rsidRPr="00214311" w:rsidRDefault="00214311" w:rsidP="00214311">
      <w:pPr>
        <w:jc w:val="both"/>
      </w:pPr>
      <w:r w:rsidRPr="00214311">
        <w:t>За счёт компонента  образовательного учреждения дополнительно выделены часы с учетом авторских программ по основным предметам:</w:t>
      </w:r>
    </w:p>
    <w:p w:rsidR="00214311" w:rsidRPr="00214311" w:rsidRDefault="00214311" w:rsidP="00214311">
      <w:pPr>
        <w:jc w:val="both"/>
      </w:pPr>
      <w:r w:rsidRPr="00214311">
        <w:t>5 класс курс «Вокруг тебя мир» (1 час в неделю);</w:t>
      </w:r>
    </w:p>
    <w:p w:rsidR="00214311" w:rsidRPr="00214311" w:rsidRDefault="00214311" w:rsidP="00214311">
      <w:pPr>
        <w:jc w:val="both"/>
      </w:pPr>
      <w:r w:rsidRPr="00214311">
        <w:t>6 класс биология, география, математика (по 1 часу в неделю);</w:t>
      </w:r>
    </w:p>
    <w:p w:rsidR="00214311" w:rsidRPr="00214311" w:rsidRDefault="00214311" w:rsidP="00214311">
      <w:pPr>
        <w:jc w:val="both"/>
      </w:pPr>
      <w:r w:rsidRPr="00214311">
        <w:t>7класс русский язык, математика (по 1 часу в неделю);</w:t>
      </w:r>
    </w:p>
    <w:p w:rsidR="00214311" w:rsidRPr="00214311" w:rsidRDefault="00214311" w:rsidP="00214311">
      <w:pPr>
        <w:jc w:val="both"/>
      </w:pPr>
      <w:r w:rsidRPr="00214311">
        <w:t>8 класс черчение (по 0,5 часа в неделю в первом полугодии);</w:t>
      </w:r>
    </w:p>
    <w:p w:rsidR="00214311" w:rsidRPr="00214311" w:rsidRDefault="00214311" w:rsidP="00214311">
      <w:pPr>
        <w:jc w:val="both"/>
      </w:pPr>
      <w:r w:rsidRPr="00214311">
        <w:t>9 класс русский язык, математика, история (1 час в неделю).</w:t>
      </w:r>
    </w:p>
    <w:p w:rsidR="00214311" w:rsidRPr="00214311" w:rsidRDefault="00214311" w:rsidP="00214311">
      <w:pPr>
        <w:jc w:val="both"/>
      </w:pPr>
      <w:r w:rsidRPr="00214311">
        <w:t>Максимальный объём учебной нагрузки учащихся при 5- дневной учебной недели не превышает нормы.</w:t>
      </w:r>
    </w:p>
    <w:p w:rsidR="00214311" w:rsidRPr="00214311" w:rsidRDefault="00214311" w:rsidP="00214311">
      <w:pPr>
        <w:pStyle w:val="ab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4311">
        <w:rPr>
          <w:rFonts w:ascii="Times New Roman" w:hAnsi="Times New Roman"/>
          <w:i/>
          <w:sz w:val="24"/>
          <w:szCs w:val="24"/>
        </w:rPr>
        <w:t>"Вокруг тебя – мир</w:t>
      </w:r>
      <w:r w:rsidRPr="00214311">
        <w:rPr>
          <w:rFonts w:ascii="Times New Roman" w:hAnsi="Times New Roman"/>
          <w:sz w:val="24"/>
          <w:szCs w:val="24"/>
        </w:rPr>
        <w:t>» (5 класс по 1 часу в неделю)</w:t>
      </w:r>
    </w:p>
    <w:p w:rsidR="00214311" w:rsidRPr="00214311" w:rsidRDefault="00214311" w:rsidP="0021431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14311">
        <w:rPr>
          <w:rFonts w:ascii="Times New Roman" w:hAnsi="Times New Roman"/>
          <w:sz w:val="24"/>
          <w:szCs w:val="24"/>
        </w:rPr>
        <w:t>Данный курс в системе преподавания литературы довольно значим, так как на основе произведений, включенных для рассмотрения,                                                                                  учащиеся изучают более углубленно  изобразительно-выразительные средства языка, способы анализа прозаического и лирического текстов, что даёт им базу для дальнейшей работы в этом направлении: участие на более высоком уровне в олимпиадах и различных конкурсах.</w:t>
      </w:r>
    </w:p>
    <w:p w:rsidR="00214311" w:rsidRPr="00214311" w:rsidRDefault="00214311" w:rsidP="00214311">
      <w:pPr>
        <w:pStyle w:val="a6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214311">
        <w:rPr>
          <w:rFonts w:ascii="Times New Roman" w:hAnsi="Times New Roman" w:cs="Times New Roman"/>
          <w:i/>
        </w:rPr>
        <w:t>Черчение</w:t>
      </w:r>
      <w:r w:rsidRPr="00214311">
        <w:rPr>
          <w:rFonts w:ascii="Times New Roman" w:hAnsi="Times New Roman" w:cs="Times New Roman"/>
        </w:rPr>
        <w:t xml:space="preserve"> (8класс 0,5 часа в неделю). </w:t>
      </w:r>
    </w:p>
    <w:p w:rsidR="00214311" w:rsidRPr="00214311" w:rsidRDefault="00214311" w:rsidP="00214311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214311">
        <w:rPr>
          <w:rFonts w:ascii="Times New Roman" w:hAnsi="Times New Roman" w:cs="Times New Roman"/>
        </w:rPr>
        <w:t>Данный курс направлен на формирование и развитие графической культуры учащихся, их мышления и творческих качеств. Из анкет родителей видна заинтересованность их  в освоении курса учащимися, т.к. обучение черчению связано с дальнейшим  выбором профессии.</w:t>
      </w:r>
    </w:p>
    <w:p w:rsidR="00214311" w:rsidRPr="00214311" w:rsidRDefault="00214311" w:rsidP="00214311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14311">
        <w:rPr>
          <w:rFonts w:ascii="Times New Roman" w:hAnsi="Times New Roman" w:cs="Times New Roman"/>
          <w:i/>
        </w:rPr>
        <w:t>Русский язык</w:t>
      </w:r>
      <w:r w:rsidRPr="00214311">
        <w:rPr>
          <w:rFonts w:ascii="Times New Roman" w:hAnsi="Times New Roman" w:cs="Times New Roman"/>
        </w:rPr>
        <w:t xml:space="preserve">   (9 класс 1 час в неделю). </w:t>
      </w:r>
    </w:p>
    <w:p w:rsidR="00214311" w:rsidRPr="00214311" w:rsidRDefault="00214311" w:rsidP="00214311">
      <w:pPr>
        <w:ind w:firstLine="567"/>
        <w:jc w:val="both"/>
      </w:pPr>
      <w:r w:rsidRPr="00214311">
        <w:t>Введен с целью подготовки к сдаче государственного экзамена, отработки ключевых моментов лингвистического сочинения.</w:t>
      </w:r>
    </w:p>
    <w:p w:rsidR="00214311" w:rsidRPr="00214311" w:rsidRDefault="00214311" w:rsidP="00214311">
      <w:pPr>
        <w:pStyle w:val="ad"/>
        <w:ind w:left="0" w:firstLine="567"/>
        <w:jc w:val="both"/>
        <w:textAlignment w:val="baseline"/>
        <w:rPr>
          <w:b/>
          <w:bCs/>
          <w:color w:val="000000"/>
        </w:rPr>
      </w:pPr>
    </w:p>
    <w:p w:rsidR="00214311" w:rsidRPr="00214311" w:rsidRDefault="00214311" w:rsidP="00214311">
      <w:pPr>
        <w:pStyle w:val="ad"/>
        <w:tabs>
          <w:tab w:val="left" w:pos="0"/>
        </w:tabs>
        <w:ind w:left="1260"/>
        <w:jc w:val="both"/>
        <w:rPr>
          <w:b/>
        </w:rPr>
      </w:pPr>
      <w:r w:rsidRPr="00214311">
        <w:rPr>
          <w:b/>
        </w:rPr>
        <w:lastRenderedPageBreak/>
        <w:t>Недельный рабочий учебный план 5-9 классов</w:t>
      </w:r>
    </w:p>
    <w:p w:rsidR="00214311" w:rsidRPr="00214311" w:rsidRDefault="00214311" w:rsidP="00214311">
      <w:pPr>
        <w:pStyle w:val="ad"/>
        <w:tabs>
          <w:tab w:val="left" w:pos="0"/>
        </w:tabs>
        <w:ind w:left="126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9"/>
        <w:gridCol w:w="8"/>
        <w:gridCol w:w="502"/>
        <w:gridCol w:w="8"/>
        <w:gridCol w:w="79"/>
        <w:gridCol w:w="600"/>
        <w:gridCol w:w="636"/>
        <w:gridCol w:w="830"/>
        <w:gridCol w:w="7"/>
        <w:gridCol w:w="841"/>
        <w:gridCol w:w="2221"/>
      </w:tblGrid>
      <w:tr w:rsidR="00214311" w:rsidRPr="00214311">
        <w:trPr>
          <w:jc w:val="center"/>
        </w:trPr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Учебные предметы</w:t>
            </w:r>
          </w:p>
        </w:tc>
        <w:tc>
          <w:tcPr>
            <w:tcW w:w="5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>Количество часов в неделю</w:t>
            </w:r>
          </w:p>
        </w:tc>
      </w:tr>
      <w:tr w:rsidR="00214311" w:rsidRPr="0021431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>Итого</w:t>
            </w:r>
          </w:p>
        </w:tc>
      </w:tr>
      <w:tr w:rsidR="00214311" w:rsidRPr="00214311">
        <w:trPr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ind w:firstLine="567"/>
              <w:jc w:val="both"/>
            </w:pPr>
          </w:p>
        </w:tc>
      </w:tr>
      <w:tr w:rsidR="00214311" w:rsidRPr="00214311">
        <w:trPr>
          <w:trHeight w:val="274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vertAlign w:val="superscript"/>
                <w:lang w:val="en-US"/>
              </w:rPr>
            </w:pPr>
            <w:r w:rsidRPr="00214311">
              <w:t>Русский язык</w:t>
            </w:r>
            <w:r w:rsidRPr="00214311">
              <w:rPr>
                <w:lang w:val="en-US"/>
              </w:rPr>
              <w:t>*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vertAlign w:val="superscript"/>
                <w:lang w:val="en-US"/>
              </w:rPr>
            </w:pPr>
            <w:r w:rsidRPr="00214311"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lang w:val="en-US"/>
              </w:rPr>
            </w:pPr>
            <w:r w:rsidRPr="00214311"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>21</w:t>
            </w:r>
          </w:p>
        </w:tc>
      </w:tr>
      <w:tr w:rsidR="00214311" w:rsidRPr="00214311">
        <w:trPr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Литература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>11</w:t>
            </w:r>
          </w:p>
        </w:tc>
      </w:tr>
      <w:tr w:rsidR="00214311" w:rsidRPr="00214311">
        <w:trPr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Немецкий язык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>15</w:t>
            </w:r>
          </w:p>
        </w:tc>
      </w:tr>
      <w:tr w:rsidR="00214311" w:rsidRPr="00214311">
        <w:trPr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vertAlign w:val="superscript"/>
              </w:rPr>
            </w:pPr>
            <w:r w:rsidRPr="00214311">
              <w:t>Математика**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5,5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>29,5</w:t>
            </w:r>
          </w:p>
        </w:tc>
      </w:tr>
      <w:tr w:rsidR="00214311" w:rsidRPr="00214311">
        <w:trPr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Информатика и ИКТ***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ind w:firstLine="567"/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ind w:firstLine="567"/>
              <w:jc w:val="both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ind w:firstLine="567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>4</w:t>
            </w:r>
          </w:p>
        </w:tc>
      </w:tr>
      <w:tr w:rsidR="00214311" w:rsidRPr="00214311">
        <w:trPr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История****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>11</w:t>
            </w:r>
          </w:p>
        </w:tc>
      </w:tr>
      <w:tr w:rsidR="00214311" w:rsidRPr="00214311">
        <w:trPr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Обществознание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ind w:firstLine="567"/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>4</w:t>
            </w:r>
          </w:p>
        </w:tc>
      </w:tr>
      <w:tr w:rsidR="00214311" w:rsidRPr="00214311">
        <w:trPr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География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ind w:firstLine="567"/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vertAlign w:val="superscript"/>
              </w:rPr>
            </w:pPr>
            <w:r w:rsidRPr="00214311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>8</w:t>
            </w:r>
          </w:p>
        </w:tc>
      </w:tr>
      <w:tr w:rsidR="00214311" w:rsidRPr="00214311">
        <w:trPr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Природоведение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ind w:firstLine="567"/>
              <w:jc w:val="both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ind w:firstLine="567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ind w:firstLine="567"/>
              <w:jc w:val="both"/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ind w:firstLine="567"/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>2</w:t>
            </w:r>
          </w:p>
        </w:tc>
      </w:tr>
      <w:tr w:rsidR="00214311" w:rsidRPr="00214311">
        <w:trPr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Физика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ind w:firstLine="567"/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ind w:firstLine="567"/>
              <w:jc w:val="both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>6</w:t>
            </w:r>
          </w:p>
        </w:tc>
      </w:tr>
      <w:tr w:rsidR="00214311" w:rsidRPr="00214311">
        <w:trPr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Химия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ind w:firstLine="567"/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ind w:firstLine="567"/>
              <w:jc w:val="both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ind w:firstLine="567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>4</w:t>
            </w:r>
          </w:p>
        </w:tc>
      </w:tr>
      <w:tr w:rsidR="00214311" w:rsidRPr="00214311">
        <w:trPr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Биология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ind w:firstLine="567"/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vertAlign w:val="superscript"/>
              </w:rPr>
            </w:pPr>
            <w:r w:rsidRPr="00214311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>8</w:t>
            </w:r>
          </w:p>
        </w:tc>
      </w:tr>
      <w:tr w:rsidR="00214311" w:rsidRPr="00214311">
        <w:trPr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Музыка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ind w:firstLine="567"/>
              <w:jc w:val="both"/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ind w:firstLine="567"/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>3</w:t>
            </w:r>
          </w:p>
        </w:tc>
      </w:tr>
      <w:tr w:rsidR="00214311" w:rsidRPr="00214311">
        <w:trPr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922"/>
              </w:tabs>
              <w:jc w:val="both"/>
            </w:pPr>
            <w:r w:rsidRPr="00214311">
              <w:t>Изобразительное искусство</w:t>
            </w:r>
            <w:r w:rsidRPr="00214311">
              <w:tab/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ind w:firstLine="567"/>
              <w:jc w:val="both"/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ind w:firstLine="567"/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>3</w:t>
            </w:r>
          </w:p>
        </w:tc>
      </w:tr>
      <w:tr w:rsidR="00214311" w:rsidRPr="00214311">
        <w:trPr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922"/>
              </w:tabs>
              <w:jc w:val="both"/>
            </w:pPr>
            <w:r w:rsidRPr="00214311">
              <w:t>Искусство (музыка и ИЗО)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ind w:firstLine="567"/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ind w:firstLine="567"/>
              <w:jc w:val="both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ind w:firstLine="567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>2</w:t>
            </w:r>
          </w:p>
        </w:tc>
      </w:tr>
      <w:tr w:rsidR="00214311" w:rsidRPr="00214311">
        <w:trPr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Технология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ind w:firstLine="567"/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>7</w:t>
            </w:r>
          </w:p>
        </w:tc>
      </w:tr>
      <w:tr w:rsidR="00214311" w:rsidRPr="00214311">
        <w:trPr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Основы безопасности жизнедеятельности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ind w:firstLine="567"/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ind w:firstLine="567"/>
              <w:jc w:val="both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ind w:firstLine="567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ind w:firstLine="567"/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>1</w:t>
            </w:r>
          </w:p>
        </w:tc>
      </w:tr>
      <w:tr w:rsidR="00214311" w:rsidRPr="00214311">
        <w:trPr>
          <w:trHeight w:val="135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Физическая культура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>15</w:t>
            </w:r>
          </w:p>
        </w:tc>
      </w:tr>
      <w:tr w:rsidR="00214311" w:rsidRPr="00214311">
        <w:trPr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  <w:rPr>
                <w:b/>
              </w:rPr>
            </w:pPr>
            <w:r w:rsidRPr="00214311">
              <w:rPr>
                <w:b/>
              </w:rPr>
              <w:t>Итого: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32,5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32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  <w:rPr>
                <w:b/>
              </w:rPr>
            </w:pPr>
            <w:r w:rsidRPr="00214311">
              <w:rPr>
                <w:b/>
              </w:rPr>
              <w:t>154,5</w:t>
            </w:r>
          </w:p>
        </w:tc>
      </w:tr>
      <w:tr w:rsidR="00214311" w:rsidRPr="00214311">
        <w:trPr>
          <w:trHeight w:val="409"/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 xml:space="preserve">                                                Компонент ОУ</w:t>
            </w:r>
          </w:p>
        </w:tc>
      </w:tr>
      <w:tr w:rsidR="00214311" w:rsidRPr="00214311">
        <w:trPr>
          <w:trHeight w:val="330"/>
          <w:jc w:val="center"/>
        </w:trPr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ind w:firstLine="567"/>
              <w:jc w:val="both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5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7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итого</w:t>
            </w:r>
          </w:p>
        </w:tc>
      </w:tr>
      <w:tr w:rsidR="00214311" w:rsidRPr="00214311">
        <w:trPr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2006"/>
              </w:tabs>
              <w:jc w:val="both"/>
            </w:pPr>
            <w:r w:rsidRPr="00214311">
              <w:t>Русский язык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>1</w:t>
            </w:r>
          </w:p>
        </w:tc>
      </w:tr>
      <w:tr w:rsidR="00214311" w:rsidRPr="00214311">
        <w:trPr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2006"/>
              </w:tabs>
              <w:jc w:val="both"/>
            </w:pPr>
            <w:r w:rsidRPr="00214311">
              <w:t>Вокруг тебя мир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>1</w:t>
            </w:r>
          </w:p>
        </w:tc>
      </w:tr>
      <w:tr w:rsidR="00214311" w:rsidRPr="00214311">
        <w:trPr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Черчение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ind w:firstLine="567"/>
              <w:jc w:val="both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ind w:firstLine="567"/>
              <w:jc w:val="both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ind w:firstLine="567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0,5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ind w:firstLine="567"/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>0,5</w:t>
            </w:r>
          </w:p>
        </w:tc>
      </w:tr>
      <w:tr w:rsidR="00214311" w:rsidRPr="00214311">
        <w:trPr>
          <w:trHeight w:val="649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Всего из вариативной части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0,5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311" w:rsidRPr="00214311" w:rsidRDefault="00214311" w:rsidP="00214311">
            <w:pPr>
              <w:ind w:firstLine="567"/>
              <w:jc w:val="both"/>
            </w:pPr>
            <w:r w:rsidRPr="00214311">
              <w:t>2,5</w:t>
            </w:r>
          </w:p>
        </w:tc>
      </w:tr>
      <w:tr w:rsidR="00214311" w:rsidRPr="00214311">
        <w:trPr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Максимальный объём учебной нагрузки учащихся при 5- дневной учебной неделе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29</w:t>
            </w:r>
          </w:p>
          <w:p w:rsidR="00214311" w:rsidRPr="00214311" w:rsidRDefault="00214311" w:rsidP="00214311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32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33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33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311" w:rsidRPr="00214311" w:rsidRDefault="00214311" w:rsidP="00214311">
            <w:pPr>
              <w:ind w:firstLine="567"/>
              <w:jc w:val="both"/>
              <w:rPr>
                <w:b/>
              </w:rPr>
            </w:pPr>
            <w:r w:rsidRPr="00214311">
              <w:rPr>
                <w:b/>
              </w:rPr>
              <w:t>157</w:t>
            </w:r>
          </w:p>
        </w:tc>
      </w:tr>
    </w:tbl>
    <w:p w:rsidR="00214311" w:rsidRPr="00214311" w:rsidRDefault="00214311" w:rsidP="00214311">
      <w:pPr>
        <w:jc w:val="both"/>
        <w:textAlignment w:val="baseline"/>
      </w:pPr>
      <w:r w:rsidRPr="00214311">
        <w:rPr>
          <w:b/>
          <w:bCs/>
          <w:color w:val="000000"/>
        </w:rPr>
        <w:t xml:space="preserve"> (*) количество часов </w:t>
      </w:r>
      <w:r w:rsidRPr="00214311">
        <w:rPr>
          <w:bCs/>
          <w:color w:val="000000"/>
        </w:rPr>
        <w:t xml:space="preserve">учебного предмета «Русский язык» в  6, 7 классах изменено согласно авторской программе </w:t>
      </w:r>
      <w:r w:rsidRPr="00214311">
        <w:t>Баранова М.Т., Ладыженской Т.А., Шанского Н.М.</w:t>
      </w:r>
    </w:p>
    <w:p w:rsidR="00214311" w:rsidRPr="00214311" w:rsidRDefault="00214311" w:rsidP="00214311">
      <w:pPr>
        <w:pStyle w:val="ad"/>
        <w:ind w:left="0"/>
        <w:jc w:val="both"/>
        <w:rPr>
          <w:b/>
          <w:bCs/>
          <w:color w:val="000000"/>
        </w:rPr>
      </w:pPr>
      <w:r w:rsidRPr="00214311">
        <w:rPr>
          <w:b/>
          <w:bCs/>
          <w:color w:val="000000"/>
        </w:rPr>
        <w:t xml:space="preserve">(**) количество часов </w:t>
      </w:r>
      <w:r w:rsidRPr="00214311">
        <w:rPr>
          <w:bCs/>
          <w:color w:val="000000"/>
        </w:rPr>
        <w:t xml:space="preserve">учебного предмета «Математика» с 5 по 9  классы изменено согласно </w:t>
      </w:r>
      <w:r w:rsidRPr="00214311">
        <w:rPr>
          <w:bCs/>
        </w:rPr>
        <w:t>авторской программе В.И.Жохова, Ю.Н. Макарычева, Н.Г. Миндюка, К.И.Нешкова, С.Б.Суворовой.</w:t>
      </w:r>
    </w:p>
    <w:p w:rsidR="00214311" w:rsidRPr="00214311" w:rsidRDefault="00214311" w:rsidP="00214311">
      <w:pPr>
        <w:pStyle w:val="ad"/>
        <w:ind w:left="0"/>
        <w:jc w:val="both"/>
        <w:rPr>
          <w:bCs/>
          <w:color w:val="000000"/>
        </w:rPr>
      </w:pPr>
      <w:r w:rsidRPr="00214311">
        <w:rPr>
          <w:b/>
          <w:bCs/>
          <w:color w:val="000000"/>
        </w:rPr>
        <w:t xml:space="preserve">(***) количество часов </w:t>
      </w:r>
      <w:r w:rsidRPr="00214311">
        <w:rPr>
          <w:bCs/>
          <w:color w:val="000000"/>
        </w:rPr>
        <w:t>учебного предмета «Информатика и ИКТ» в 8 классе изменено согласно авторской программе Макаровой Н.В.</w:t>
      </w:r>
    </w:p>
    <w:p w:rsidR="00214311" w:rsidRPr="00214311" w:rsidRDefault="00214311" w:rsidP="00214311">
      <w:pPr>
        <w:pStyle w:val="ad"/>
        <w:ind w:left="0"/>
        <w:jc w:val="both"/>
        <w:rPr>
          <w:b/>
          <w:bCs/>
          <w:color w:val="000000"/>
        </w:rPr>
      </w:pPr>
      <w:r w:rsidRPr="00214311">
        <w:rPr>
          <w:b/>
          <w:bCs/>
          <w:color w:val="000000"/>
        </w:rPr>
        <w:t xml:space="preserve">(****) количество часов </w:t>
      </w:r>
      <w:r w:rsidRPr="00214311">
        <w:rPr>
          <w:bCs/>
          <w:color w:val="000000"/>
        </w:rPr>
        <w:t>учебного предмета «История» в 9 классе изменено согласно авторской программе А.А. Данилова, Л.Г.Косулина и Н.В. Загладина.</w:t>
      </w:r>
    </w:p>
    <w:p w:rsidR="00214311" w:rsidRPr="00214311" w:rsidRDefault="00214311" w:rsidP="00214311">
      <w:pPr>
        <w:jc w:val="both"/>
        <w:rPr>
          <w:bCs/>
          <w:color w:val="000000"/>
        </w:rPr>
      </w:pPr>
      <w:r w:rsidRPr="00214311">
        <w:rPr>
          <w:b/>
          <w:bCs/>
          <w:color w:val="000000"/>
        </w:rPr>
        <w:t xml:space="preserve">(*****) количество часов </w:t>
      </w:r>
      <w:r w:rsidRPr="00214311">
        <w:rPr>
          <w:bCs/>
          <w:color w:val="000000"/>
        </w:rPr>
        <w:t>учебного предмета «География» в 6 классе изменено согласно авторской программе С.В. Курчиной.</w:t>
      </w:r>
    </w:p>
    <w:p w:rsidR="00214311" w:rsidRPr="00214311" w:rsidRDefault="00214311" w:rsidP="00214311">
      <w:pPr>
        <w:pStyle w:val="ad"/>
        <w:ind w:left="0"/>
        <w:jc w:val="both"/>
        <w:rPr>
          <w:b/>
          <w:bCs/>
          <w:color w:val="000000"/>
        </w:rPr>
      </w:pPr>
      <w:r w:rsidRPr="00214311">
        <w:rPr>
          <w:b/>
          <w:bCs/>
          <w:color w:val="000000"/>
        </w:rPr>
        <w:t xml:space="preserve">(*****) количество часов </w:t>
      </w:r>
      <w:r w:rsidRPr="00214311">
        <w:rPr>
          <w:bCs/>
          <w:color w:val="000000"/>
        </w:rPr>
        <w:t>учебного предмета «География» в 6 классе изменено согласно авторской программе Г.М. Пальдяевой.</w:t>
      </w:r>
    </w:p>
    <w:p w:rsidR="00214311" w:rsidRPr="00214311" w:rsidRDefault="00214311" w:rsidP="00214311">
      <w:pPr>
        <w:jc w:val="both"/>
        <w:sectPr w:rsidR="00214311" w:rsidRPr="00214311">
          <w:pgSz w:w="12240" w:h="15840"/>
          <w:pgMar w:top="360" w:right="850" w:bottom="719" w:left="1701" w:header="720" w:footer="720" w:gutter="0"/>
          <w:cols w:space="720"/>
        </w:sectPr>
      </w:pPr>
    </w:p>
    <w:p w:rsidR="00214311" w:rsidRPr="00214311" w:rsidRDefault="00214311" w:rsidP="00214311">
      <w:pPr>
        <w:jc w:val="both"/>
        <w:sectPr w:rsidR="00214311" w:rsidRPr="00214311">
          <w:pgSz w:w="12240" w:h="15840"/>
          <w:pgMar w:top="720" w:right="539" w:bottom="357" w:left="539" w:header="720" w:footer="720" w:gutter="0"/>
          <w:cols w:space="720"/>
        </w:sectPr>
      </w:pPr>
    </w:p>
    <w:p w:rsidR="00214311" w:rsidRPr="00214311" w:rsidRDefault="00214311" w:rsidP="00214311">
      <w:pPr>
        <w:shd w:val="clear" w:color="auto" w:fill="FFFFFF"/>
        <w:autoSpaceDE w:val="0"/>
        <w:autoSpaceDN w:val="0"/>
        <w:adjustRightInd w:val="0"/>
        <w:jc w:val="both"/>
      </w:pPr>
      <w:r w:rsidRPr="00214311">
        <w:lastRenderedPageBreak/>
        <w:t>Согласно Федеральному базисному учебному плану для общеобразовательных учреждений Российской Федерации ор</w:t>
      </w:r>
      <w:r w:rsidRPr="00214311">
        <w:softHyphen/>
        <w:t>ганизация занятий по направлениям внеурочной деятельнос</w:t>
      </w:r>
      <w:r w:rsidRPr="00214311">
        <w:softHyphen/>
        <w:t>ти является неотъемлемой частью образовательного процесса в школе. Время, отводимое на внеурочную деятельность, ис</w:t>
      </w:r>
      <w:r w:rsidRPr="00214311">
        <w:softHyphen/>
        <w:t>пользуется по желанию учащихся и в формах, отличных от урочной системы обучения.</w:t>
      </w:r>
    </w:p>
    <w:p w:rsidR="00214311" w:rsidRPr="00214311" w:rsidRDefault="00214311" w:rsidP="00214311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214311">
        <w:rPr>
          <w:b/>
          <w:bCs/>
        </w:rPr>
        <w:t xml:space="preserve">Внеурочная деятельность </w:t>
      </w:r>
      <w:r w:rsidRPr="00214311">
        <w:t>учащихся объединяет все виды деятельности школьников (кроме учебной деятельности на уроке), в которых возможно и целесообразно решение задач их воспитания и социализации.</w:t>
      </w:r>
    </w:p>
    <w:p w:rsidR="00214311" w:rsidRPr="00214311" w:rsidRDefault="00214311" w:rsidP="00214311">
      <w:pPr>
        <w:jc w:val="both"/>
      </w:pPr>
      <w:r w:rsidRPr="00214311">
        <w:rPr>
          <w:b/>
          <w:i/>
        </w:rPr>
        <w:t xml:space="preserve">     Цель внеурочной деятельности: </w:t>
      </w:r>
      <w:r w:rsidRPr="00214311">
        <w:t>создание условий для  проявления и развития ребенком своих интересов на основе свободного выбора, постижения духовно-нравственных ценностей и  культурных традиций.</w:t>
      </w:r>
    </w:p>
    <w:p w:rsidR="00214311" w:rsidRPr="00214311" w:rsidRDefault="00214311" w:rsidP="00214311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214311">
        <w:t xml:space="preserve">      </w:t>
      </w:r>
      <w:r w:rsidRPr="00214311">
        <w:rPr>
          <w:b/>
          <w:bCs/>
        </w:rPr>
        <w:t>Виды и направления внеурочной деятельности.</w:t>
      </w:r>
    </w:p>
    <w:p w:rsidR="00214311" w:rsidRPr="00214311" w:rsidRDefault="00214311" w:rsidP="00214311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214311">
        <w:t>Для ре</w:t>
      </w:r>
      <w:r w:rsidRPr="00214311">
        <w:softHyphen/>
        <w:t xml:space="preserve">ализации в школе доступны следующие виды внеурочной деятельности: </w:t>
      </w:r>
    </w:p>
    <w:p w:rsidR="00214311" w:rsidRPr="00214311" w:rsidRDefault="00214311" w:rsidP="00214311">
      <w:pPr>
        <w:shd w:val="clear" w:color="auto" w:fill="FFFFFF"/>
        <w:autoSpaceDE w:val="0"/>
        <w:autoSpaceDN w:val="0"/>
        <w:adjustRightInd w:val="0"/>
        <w:jc w:val="both"/>
      </w:pPr>
      <w:r w:rsidRPr="00214311">
        <w:t>1)  игровая деятельность;</w:t>
      </w:r>
    </w:p>
    <w:p w:rsidR="00214311" w:rsidRPr="00214311" w:rsidRDefault="00214311" w:rsidP="00214311">
      <w:pPr>
        <w:shd w:val="clear" w:color="auto" w:fill="FFFFFF"/>
        <w:autoSpaceDE w:val="0"/>
        <w:autoSpaceDN w:val="0"/>
        <w:adjustRightInd w:val="0"/>
        <w:jc w:val="both"/>
      </w:pPr>
      <w:r w:rsidRPr="00214311">
        <w:t xml:space="preserve">2)  познавательная деятельность; </w:t>
      </w:r>
    </w:p>
    <w:p w:rsidR="00214311" w:rsidRPr="00214311" w:rsidRDefault="00214311" w:rsidP="00214311">
      <w:pPr>
        <w:shd w:val="clear" w:color="auto" w:fill="FFFFFF"/>
        <w:autoSpaceDE w:val="0"/>
        <w:autoSpaceDN w:val="0"/>
        <w:adjustRightInd w:val="0"/>
        <w:jc w:val="both"/>
      </w:pPr>
      <w:r w:rsidRPr="00214311">
        <w:t>3)  проблемно-ценностное общение;</w:t>
      </w:r>
    </w:p>
    <w:p w:rsidR="00214311" w:rsidRPr="00214311" w:rsidRDefault="00214311" w:rsidP="00214311">
      <w:pPr>
        <w:shd w:val="clear" w:color="auto" w:fill="FFFFFF"/>
        <w:autoSpaceDE w:val="0"/>
        <w:autoSpaceDN w:val="0"/>
        <w:adjustRightInd w:val="0"/>
        <w:jc w:val="both"/>
      </w:pPr>
      <w:r w:rsidRPr="00214311">
        <w:t>4)  досугово - развлекательная деятельность (досуговое обще</w:t>
      </w:r>
      <w:r w:rsidRPr="00214311">
        <w:softHyphen/>
        <w:t>ние);</w:t>
      </w:r>
    </w:p>
    <w:p w:rsidR="00214311" w:rsidRPr="00214311" w:rsidRDefault="00214311" w:rsidP="00214311">
      <w:pPr>
        <w:shd w:val="clear" w:color="auto" w:fill="FFFFFF"/>
        <w:autoSpaceDE w:val="0"/>
        <w:autoSpaceDN w:val="0"/>
        <w:adjustRightInd w:val="0"/>
        <w:jc w:val="both"/>
      </w:pPr>
      <w:r w:rsidRPr="00214311">
        <w:t>5)  художественное творчество;</w:t>
      </w:r>
    </w:p>
    <w:p w:rsidR="00214311" w:rsidRPr="00214311" w:rsidRDefault="00214311" w:rsidP="00214311">
      <w:pPr>
        <w:shd w:val="clear" w:color="auto" w:fill="FFFFFF"/>
        <w:autoSpaceDE w:val="0"/>
        <w:autoSpaceDN w:val="0"/>
        <w:adjustRightInd w:val="0"/>
        <w:jc w:val="both"/>
      </w:pPr>
      <w:r w:rsidRPr="00214311">
        <w:t>6)  социальное   творчество   (социально   преобразующая добровольческая деятельность);</w:t>
      </w:r>
    </w:p>
    <w:p w:rsidR="00214311" w:rsidRPr="00214311" w:rsidRDefault="00214311" w:rsidP="00214311">
      <w:pPr>
        <w:shd w:val="clear" w:color="auto" w:fill="FFFFFF"/>
        <w:autoSpaceDE w:val="0"/>
        <w:autoSpaceDN w:val="0"/>
        <w:adjustRightInd w:val="0"/>
        <w:jc w:val="both"/>
      </w:pPr>
      <w:r w:rsidRPr="00214311">
        <w:t>7)  трудовая (производственная) деятельность;</w:t>
      </w:r>
    </w:p>
    <w:p w:rsidR="00214311" w:rsidRPr="00214311" w:rsidRDefault="00214311" w:rsidP="00214311">
      <w:pPr>
        <w:shd w:val="clear" w:color="auto" w:fill="FFFFFF"/>
        <w:autoSpaceDE w:val="0"/>
        <w:autoSpaceDN w:val="0"/>
        <w:adjustRightInd w:val="0"/>
        <w:jc w:val="both"/>
      </w:pPr>
      <w:r w:rsidRPr="00214311">
        <w:t>8)  спортивно-оздоровительная деятельность;</w:t>
      </w:r>
    </w:p>
    <w:p w:rsidR="00214311" w:rsidRPr="00214311" w:rsidRDefault="00214311" w:rsidP="00214311">
      <w:pPr>
        <w:shd w:val="clear" w:color="auto" w:fill="FFFFFF"/>
        <w:autoSpaceDE w:val="0"/>
        <w:autoSpaceDN w:val="0"/>
        <w:adjustRightInd w:val="0"/>
        <w:jc w:val="both"/>
      </w:pPr>
      <w:r w:rsidRPr="00214311">
        <w:t xml:space="preserve">9)  туристско-краеведческая деятельность. </w:t>
      </w:r>
    </w:p>
    <w:p w:rsidR="00214311" w:rsidRPr="00214311" w:rsidRDefault="00214311" w:rsidP="00214311">
      <w:pPr>
        <w:shd w:val="clear" w:color="auto" w:fill="FFFFFF"/>
        <w:autoSpaceDE w:val="0"/>
        <w:autoSpaceDN w:val="0"/>
        <w:adjustRightInd w:val="0"/>
        <w:jc w:val="both"/>
      </w:pPr>
      <w:r w:rsidRPr="00214311">
        <w:t xml:space="preserve">      В базисном учебном плане выделены основные </w:t>
      </w:r>
      <w:r w:rsidRPr="00214311">
        <w:rPr>
          <w:b/>
        </w:rPr>
        <w:t>направле</w:t>
      </w:r>
      <w:r w:rsidRPr="00214311">
        <w:rPr>
          <w:b/>
        </w:rPr>
        <w:softHyphen/>
        <w:t xml:space="preserve">ния </w:t>
      </w:r>
      <w:r w:rsidRPr="00214311">
        <w:t>внеурочной деятельности: спортивно-оздоровительное, художественно-эстетическое, научно-познавательное, гражданско-патриотическое, общественно полезная и проектная деятель</w:t>
      </w:r>
      <w:r w:rsidRPr="00214311">
        <w:softHyphen/>
        <w:t>ность.</w:t>
      </w:r>
    </w:p>
    <w:p w:rsidR="00214311" w:rsidRPr="00214311" w:rsidRDefault="00214311" w:rsidP="00214311">
      <w:pPr>
        <w:ind w:left="360"/>
        <w:jc w:val="both"/>
      </w:pPr>
      <w:r w:rsidRPr="00214311">
        <w:t>Виды и направления внеурочной деятельности школьников тесно связаны  между собой</w:t>
      </w:r>
      <w:r w:rsidRPr="00214311">
        <w:rPr>
          <w:color w:val="0000FF"/>
        </w:rPr>
        <w:t xml:space="preserve">. </w:t>
      </w:r>
      <w:r w:rsidRPr="00214311">
        <w:t>Например, ряд направлений сов</w:t>
      </w:r>
      <w:r w:rsidRPr="00214311">
        <w:softHyphen/>
        <w:t>падает с видами деятельности</w:t>
      </w:r>
      <w:r w:rsidRPr="00214311">
        <w:rPr>
          <w:b/>
        </w:rPr>
        <w:t xml:space="preserve"> </w:t>
      </w:r>
      <w:r w:rsidRPr="00214311">
        <w:t>(спортивно-оздоровительная, познавательная  деятельность,  художественное  творчество).</w:t>
      </w:r>
    </w:p>
    <w:p w:rsidR="00214311" w:rsidRPr="00214311" w:rsidRDefault="00214311" w:rsidP="00214311">
      <w:pPr>
        <w:jc w:val="both"/>
      </w:pPr>
      <w:r w:rsidRPr="00214311">
        <w:t xml:space="preserve">      Принципы организации ВУД в школе:</w:t>
      </w:r>
    </w:p>
    <w:p w:rsidR="00214311" w:rsidRPr="00214311" w:rsidRDefault="00214311" w:rsidP="00214311">
      <w:pPr>
        <w:numPr>
          <w:ilvl w:val="0"/>
          <w:numId w:val="11"/>
        </w:numPr>
        <w:jc w:val="both"/>
        <w:rPr>
          <w:bCs/>
        </w:rPr>
      </w:pPr>
      <w:r w:rsidRPr="00214311">
        <w:rPr>
          <w:bCs/>
        </w:rPr>
        <w:t>соответствие возрастным особенностям обучающихся, преемственность с технологиями учебной деятельности;</w:t>
      </w:r>
    </w:p>
    <w:p w:rsidR="00214311" w:rsidRPr="00214311" w:rsidRDefault="00214311" w:rsidP="00214311">
      <w:pPr>
        <w:numPr>
          <w:ilvl w:val="0"/>
          <w:numId w:val="11"/>
        </w:numPr>
        <w:jc w:val="both"/>
        <w:rPr>
          <w:bCs/>
        </w:rPr>
      </w:pPr>
      <w:r w:rsidRPr="00214311">
        <w:rPr>
          <w:bCs/>
        </w:rPr>
        <w:t>опора на традиции и положительный опыт организации ВУД;</w:t>
      </w:r>
    </w:p>
    <w:p w:rsidR="00214311" w:rsidRPr="00214311" w:rsidRDefault="00214311" w:rsidP="00214311">
      <w:pPr>
        <w:numPr>
          <w:ilvl w:val="0"/>
          <w:numId w:val="11"/>
        </w:numPr>
        <w:jc w:val="both"/>
        <w:rPr>
          <w:bCs/>
        </w:rPr>
      </w:pPr>
      <w:r w:rsidRPr="00214311">
        <w:rPr>
          <w:bCs/>
        </w:rPr>
        <w:t>опора на ценности воспитательной системы школы;</w:t>
      </w:r>
    </w:p>
    <w:p w:rsidR="00214311" w:rsidRPr="00214311" w:rsidRDefault="00214311" w:rsidP="00214311">
      <w:pPr>
        <w:numPr>
          <w:ilvl w:val="0"/>
          <w:numId w:val="11"/>
        </w:numPr>
        <w:jc w:val="both"/>
        <w:rPr>
          <w:bCs/>
        </w:rPr>
      </w:pPr>
      <w:r w:rsidRPr="00214311">
        <w:rPr>
          <w:bCs/>
        </w:rPr>
        <w:t>свободный выбор на основе личных интересов и склонностей ребенка.</w:t>
      </w:r>
    </w:p>
    <w:p w:rsidR="00214311" w:rsidRPr="00214311" w:rsidRDefault="00214311" w:rsidP="00214311">
      <w:pPr>
        <w:pStyle w:val="a6"/>
        <w:tabs>
          <w:tab w:val="left" w:pos="975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lang w:val="ru-RU"/>
        </w:rPr>
      </w:pPr>
    </w:p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lang w:val="ru-RU"/>
        </w:rPr>
      </w:pPr>
    </w:p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14311">
        <w:rPr>
          <w:rFonts w:ascii="Times New Roman" w:hAnsi="Times New Roman" w:cs="Times New Roman"/>
          <w:b/>
        </w:rPr>
        <w:t>РАЗДЕЛ 3. КАЧЕСТВО ПОДГОТОВКИ ВЫПУСКНИКОВ</w:t>
      </w:r>
    </w:p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214311">
        <w:rPr>
          <w:rFonts w:ascii="Times New Roman" w:hAnsi="Times New Roman" w:cs="Times New Roman"/>
          <w:b/>
        </w:rPr>
        <w:t>3.1.  Результаты итоговой аттестации в течение четырех последних лет</w:t>
      </w:r>
    </w:p>
    <w:tbl>
      <w:tblPr>
        <w:tblW w:w="4331" w:type="pct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4"/>
        <w:gridCol w:w="2743"/>
        <w:gridCol w:w="2743"/>
        <w:gridCol w:w="2738"/>
      </w:tblGrid>
      <w:tr w:rsidR="00214311" w:rsidRPr="00214311">
        <w:trPr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 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2013  г.</w:t>
            </w:r>
          </w:p>
          <w:p w:rsidR="00214311" w:rsidRPr="00214311" w:rsidRDefault="00214311" w:rsidP="00214311">
            <w:pPr>
              <w:jc w:val="both"/>
            </w:pPr>
            <w:r w:rsidRPr="00214311">
              <w:lastRenderedPageBreak/>
              <w:t>% выпускников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lastRenderedPageBreak/>
              <w:t>2014 г.</w:t>
            </w:r>
          </w:p>
          <w:p w:rsidR="00214311" w:rsidRPr="00214311" w:rsidRDefault="00214311" w:rsidP="00214311">
            <w:pPr>
              <w:jc w:val="both"/>
            </w:pPr>
            <w:r w:rsidRPr="00214311">
              <w:lastRenderedPageBreak/>
              <w:t>% выпускников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lastRenderedPageBreak/>
              <w:t>2015г.</w:t>
            </w:r>
          </w:p>
          <w:p w:rsidR="00214311" w:rsidRPr="00214311" w:rsidRDefault="00214311" w:rsidP="00214311">
            <w:pPr>
              <w:jc w:val="both"/>
            </w:pPr>
            <w:r w:rsidRPr="00214311">
              <w:lastRenderedPageBreak/>
              <w:t>% выпускников</w:t>
            </w:r>
          </w:p>
        </w:tc>
      </w:tr>
      <w:tr w:rsidR="00214311" w:rsidRPr="00214311">
        <w:trPr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lastRenderedPageBreak/>
              <w:t>I ступень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87</w:t>
            </w:r>
          </w:p>
        </w:tc>
      </w:tr>
      <w:tr w:rsidR="00214311" w:rsidRPr="00214311">
        <w:trPr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II ступень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100</w:t>
            </w:r>
          </w:p>
        </w:tc>
      </w:tr>
      <w:tr w:rsidR="00214311" w:rsidRPr="00214311">
        <w:trPr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В целом по ОУ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94,5</w:t>
            </w:r>
          </w:p>
        </w:tc>
      </w:tr>
    </w:tbl>
    <w:p w:rsidR="00214311" w:rsidRPr="00214311" w:rsidRDefault="00214311" w:rsidP="00214311">
      <w:pPr>
        <w:pStyle w:val="a6"/>
        <w:tabs>
          <w:tab w:val="num" w:pos="0"/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lang w:val="ru-RU"/>
        </w:rPr>
      </w:pPr>
    </w:p>
    <w:p w:rsidR="00214311" w:rsidRPr="00214311" w:rsidRDefault="00214311" w:rsidP="00214311">
      <w:pPr>
        <w:pStyle w:val="a6"/>
        <w:tabs>
          <w:tab w:val="num" w:pos="0"/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214311">
        <w:rPr>
          <w:rFonts w:ascii="Times New Roman" w:hAnsi="Times New Roman" w:cs="Times New Roman"/>
          <w:b/>
        </w:rPr>
        <w:t>3.</w:t>
      </w:r>
      <w:r w:rsidRPr="00214311">
        <w:rPr>
          <w:rFonts w:ascii="Times New Roman" w:hAnsi="Times New Roman" w:cs="Times New Roman"/>
          <w:b/>
          <w:lang w:val="ru-RU"/>
        </w:rPr>
        <w:t>2</w:t>
      </w:r>
      <w:r w:rsidRPr="00214311">
        <w:rPr>
          <w:rFonts w:ascii="Times New Roman" w:hAnsi="Times New Roman" w:cs="Times New Roman"/>
          <w:b/>
        </w:rPr>
        <w:t xml:space="preserve">.  Результаты государственной итоговой аттестации выпускников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2707"/>
        <w:gridCol w:w="3651"/>
      </w:tblGrid>
      <w:tr w:rsidR="00214311" w:rsidRPr="00214311">
        <w:trPr>
          <w:trHeight w:val="289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outlineLvl w:val="0"/>
              <w:rPr>
                <w:b/>
                <w:bCs/>
                <w:kern w:val="36"/>
              </w:rPr>
            </w:pPr>
            <w:r w:rsidRPr="00214311">
              <w:rPr>
                <w:b/>
                <w:bCs/>
                <w:kern w:val="36"/>
              </w:rPr>
              <w:t>Мониторинг результатов ГИА 9 класс</w:t>
            </w:r>
          </w:p>
        </w:tc>
      </w:tr>
      <w:tr w:rsidR="00214311" w:rsidRPr="00214311">
        <w:trPr>
          <w:trHeight w:val="252"/>
          <w:jc w:val="center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rPr>
                <w:b/>
                <w:bCs/>
              </w:rPr>
              <w:t>Показатели</w:t>
            </w:r>
          </w:p>
        </w:tc>
        <w:tc>
          <w:tcPr>
            <w:tcW w:w="6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  <w:bCs/>
              </w:rPr>
            </w:pPr>
            <w:r w:rsidRPr="00214311">
              <w:rPr>
                <w:b/>
                <w:bCs/>
              </w:rPr>
              <w:t>Учебный год</w:t>
            </w:r>
          </w:p>
        </w:tc>
      </w:tr>
      <w:tr w:rsidR="00214311" w:rsidRPr="00214311">
        <w:trPr>
          <w:trHeight w:val="1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2013-2014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2014-2015</w:t>
            </w:r>
          </w:p>
        </w:tc>
      </w:tr>
      <w:tr w:rsidR="00214311" w:rsidRPr="00214311">
        <w:trPr>
          <w:trHeight w:val="133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  <w:bCs/>
              </w:rPr>
            </w:pPr>
            <w:r w:rsidRPr="00214311">
              <w:rPr>
                <w:b/>
                <w:bCs/>
              </w:rPr>
              <w:t>Всего учащихся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8</w:t>
            </w:r>
          </w:p>
        </w:tc>
      </w:tr>
      <w:tr w:rsidR="00214311" w:rsidRPr="00214311">
        <w:trPr>
          <w:trHeight w:val="252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 xml:space="preserve">Русский язык </w:t>
            </w:r>
          </w:p>
        </w:tc>
      </w:tr>
      <w:tr w:rsidR="00214311" w:rsidRPr="00214311">
        <w:trPr>
          <w:trHeight w:val="252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Успеваемость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100%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100%</w:t>
            </w:r>
          </w:p>
        </w:tc>
      </w:tr>
      <w:tr w:rsidR="00214311" w:rsidRPr="00214311">
        <w:trPr>
          <w:trHeight w:val="252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2520"/>
              </w:tabs>
              <w:jc w:val="both"/>
            </w:pPr>
            <w:r w:rsidRPr="00214311">
              <w:t>Качество знаний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100%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75%</w:t>
            </w:r>
          </w:p>
        </w:tc>
      </w:tr>
      <w:tr w:rsidR="00214311" w:rsidRPr="00214311">
        <w:trPr>
          <w:trHeight w:val="252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2520"/>
              </w:tabs>
              <w:jc w:val="both"/>
            </w:pPr>
            <w:r w:rsidRPr="00214311">
              <w:t>Средний балл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4,66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4</w:t>
            </w:r>
          </w:p>
        </w:tc>
      </w:tr>
      <w:tr w:rsidR="00214311" w:rsidRPr="00214311">
        <w:trPr>
          <w:trHeight w:val="252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  <w:bCs/>
              </w:rPr>
            </w:pPr>
            <w:r w:rsidRPr="00214311">
              <w:rPr>
                <w:b/>
                <w:bCs/>
              </w:rPr>
              <w:t xml:space="preserve">Математика </w:t>
            </w:r>
          </w:p>
        </w:tc>
      </w:tr>
      <w:tr w:rsidR="00214311" w:rsidRPr="00214311">
        <w:trPr>
          <w:trHeight w:val="252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Успеваемость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100%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100%</w:t>
            </w:r>
          </w:p>
        </w:tc>
      </w:tr>
      <w:tr w:rsidR="00214311" w:rsidRPr="00214311">
        <w:trPr>
          <w:trHeight w:val="264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2520"/>
              </w:tabs>
              <w:jc w:val="both"/>
            </w:pPr>
            <w:r w:rsidRPr="00214311">
              <w:t>Качество знаний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100%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50%</w:t>
            </w:r>
          </w:p>
        </w:tc>
      </w:tr>
      <w:tr w:rsidR="00214311" w:rsidRPr="00214311">
        <w:trPr>
          <w:trHeight w:val="252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2520"/>
              </w:tabs>
              <w:jc w:val="both"/>
            </w:pPr>
            <w:r w:rsidRPr="00214311">
              <w:t>Средний балл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4,0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3,5</w:t>
            </w:r>
          </w:p>
        </w:tc>
      </w:tr>
    </w:tbl>
    <w:p w:rsidR="00214311" w:rsidRPr="00214311" w:rsidRDefault="00214311" w:rsidP="00214311">
      <w:pPr>
        <w:jc w:val="both"/>
      </w:pPr>
      <w:r w:rsidRPr="00214311">
        <w:tab/>
      </w:r>
    </w:p>
    <w:p w:rsidR="00214311" w:rsidRPr="00214311" w:rsidRDefault="00214311" w:rsidP="00214311">
      <w:pPr>
        <w:jc w:val="both"/>
      </w:pPr>
      <w:r w:rsidRPr="00214311">
        <w:t xml:space="preserve">Анализ данных, представленных в таблице, показывает, что состояние общеобразовательной подготовки выпускников 9 классов понизился: по математике качество на 50%, средний балл на 0,5; по русскому языку успеваемость -100%, качество понизилось на 25 %, средний балл на 0.5; </w:t>
      </w:r>
    </w:p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214311">
        <w:rPr>
          <w:rFonts w:ascii="Times New Roman" w:hAnsi="Times New Roman" w:cs="Times New Roman"/>
          <w:b/>
        </w:rPr>
        <w:br w:type="page"/>
      </w:r>
      <w:r w:rsidRPr="00214311">
        <w:rPr>
          <w:rFonts w:ascii="Times New Roman" w:hAnsi="Times New Roman" w:cs="Times New Roman"/>
          <w:b/>
        </w:rPr>
        <w:lastRenderedPageBreak/>
        <w:t>РАЗДЕЛ 4. РЕЗУЛЬТАТИВНОСТЬ ДОСТИЖЕНИЙ УЧАЩИХСЯ</w:t>
      </w:r>
    </w:p>
    <w:p w:rsidR="00214311" w:rsidRPr="00214311" w:rsidRDefault="00214311" w:rsidP="00214311">
      <w:pPr>
        <w:pStyle w:val="a6"/>
        <w:tabs>
          <w:tab w:val="num" w:pos="0"/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214311">
        <w:rPr>
          <w:rFonts w:ascii="Times New Roman" w:hAnsi="Times New Roman" w:cs="Times New Roman"/>
          <w:b/>
        </w:rPr>
        <w:t>4.1.  Количество учащихся образовательного учреждения занявших призовые (1-3) места на районных предметных олимпиадах (в течение трех последних лет)</w:t>
      </w:r>
    </w:p>
    <w:tbl>
      <w:tblPr>
        <w:tblW w:w="0" w:type="auto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1"/>
        <w:gridCol w:w="4257"/>
        <w:gridCol w:w="2729"/>
      </w:tblGrid>
      <w:tr w:rsidR="00214311" w:rsidRPr="00214311">
        <w:trPr>
          <w:trHeight w:val="269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Уровень /предмет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2013-2014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2014-2015</w:t>
            </w:r>
          </w:p>
        </w:tc>
      </w:tr>
      <w:tr w:rsidR="00214311" w:rsidRPr="00214311">
        <w:trPr>
          <w:trHeight w:val="269"/>
          <w:jc w:val="center"/>
        </w:trPr>
        <w:tc>
          <w:tcPr>
            <w:tcW w:w="10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  <w:bCs/>
              </w:rPr>
            </w:pPr>
            <w:r w:rsidRPr="00214311">
              <w:rPr>
                <w:b/>
              </w:rPr>
              <w:t>Муниципальный уровень предметных олимпиад</w:t>
            </w:r>
          </w:p>
        </w:tc>
      </w:tr>
      <w:tr w:rsidR="00214311" w:rsidRPr="00214311">
        <w:trPr>
          <w:trHeight w:val="269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Cs/>
              </w:rPr>
            </w:pPr>
            <w:r w:rsidRPr="00214311">
              <w:rPr>
                <w:bCs/>
              </w:rPr>
              <w:t>биология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Cs/>
              </w:rPr>
            </w:pPr>
            <w:r w:rsidRPr="00214311">
              <w:rPr>
                <w:bCs/>
              </w:rPr>
              <w:t>1 место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  <w:rPr>
                <w:bCs/>
              </w:rPr>
            </w:pPr>
          </w:p>
        </w:tc>
      </w:tr>
      <w:tr w:rsidR="00214311" w:rsidRPr="00214311">
        <w:trPr>
          <w:trHeight w:val="269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Cs/>
              </w:rPr>
            </w:pPr>
            <w:r w:rsidRPr="00214311">
              <w:rPr>
                <w:bCs/>
              </w:rPr>
              <w:t>история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  <w:rPr>
                <w:bCs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Cs/>
              </w:rPr>
            </w:pPr>
            <w:r w:rsidRPr="00214311">
              <w:rPr>
                <w:bCs/>
              </w:rPr>
              <w:t>1 место</w:t>
            </w:r>
          </w:p>
        </w:tc>
      </w:tr>
      <w:tr w:rsidR="00214311" w:rsidRPr="00214311">
        <w:trPr>
          <w:trHeight w:val="269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Cs/>
              </w:rPr>
            </w:pPr>
            <w:r w:rsidRPr="00214311">
              <w:rPr>
                <w:bCs/>
              </w:rPr>
              <w:t>география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  <w:rPr>
                <w:bCs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Cs/>
              </w:rPr>
            </w:pPr>
            <w:r w:rsidRPr="00214311">
              <w:rPr>
                <w:bCs/>
              </w:rPr>
              <w:t>1 место</w:t>
            </w:r>
          </w:p>
        </w:tc>
      </w:tr>
      <w:tr w:rsidR="00214311" w:rsidRPr="00214311">
        <w:trPr>
          <w:trHeight w:val="269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  <w:bCs/>
              </w:rPr>
            </w:pPr>
            <w:r w:rsidRPr="00214311">
              <w:rPr>
                <w:b/>
                <w:bCs/>
              </w:rPr>
              <w:t>итого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  <w:bCs/>
              </w:rPr>
            </w:pPr>
            <w:r w:rsidRPr="00214311">
              <w:rPr>
                <w:b/>
                <w:bCs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  <w:bCs/>
              </w:rPr>
            </w:pPr>
            <w:r w:rsidRPr="00214311">
              <w:rPr>
                <w:b/>
                <w:bCs/>
              </w:rPr>
              <w:t>2</w:t>
            </w:r>
          </w:p>
        </w:tc>
      </w:tr>
    </w:tbl>
    <w:p w:rsidR="00214311" w:rsidRPr="00214311" w:rsidRDefault="00214311" w:rsidP="00214311">
      <w:pPr>
        <w:pStyle w:val="a6"/>
        <w:tabs>
          <w:tab w:val="num" w:pos="0"/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lang w:val="ru-RU"/>
        </w:rPr>
      </w:pPr>
    </w:p>
    <w:p w:rsidR="00214311" w:rsidRPr="00214311" w:rsidRDefault="00214311" w:rsidP="00214311">
      <w:pPr>
        <w:pStyle w:val="a6"/>
        <w:tabs>
          <w:tab w:val="num" w:pos="0"/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lang w:val="ru-RU"/>
        </w:rPr>
      </w:pPr>
    </w:p>
    <w:p w:rsidR="00214311" w:rsidRPr="00214311" w:rsidRDefault="00214311" w:rsidP="00214311">
      <w:pPr>
        <w:pStyle w:val="a6"/>
        <w:tabs>
          <w:tab w:val="num" w:pos="0"/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lang w:val="ru-RU"/>
        </w:rPr>
      </w:pPr>
    </w:p>
    <w:p w:rsidR="00214311" w:rsidRPr="00214311" w:rsidRDefault="00214311" w:rsidP="00214311">
      <w:pPr>
        <w:pStyle w:val="a6"/>
        <w:tabs>
          <w:tab w:val="num" w:pos="0"/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lang w:val="ru-RU"/>
        </w:rPr>
      </w:pPr>
    </w:p>
    <w:p w:rsidR="00214311" w:rsidRPr="00214311" w:rsidRDefault="00214311" w:rsidP="00214311">
      <w:pPr>
        <w:pStyle w:val="a6"/>
        <w:tabs>
          <w:tab w:val="num" w:pos="0"/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lang w:val="ru-RU"/>
        </w:rPr>
      </w:pPr>
    </w:p>
    <w:p w:rsidR="00214311" w:rsidRPr="00214311" w:rsidRDefault="00214311" w:rsidP="00214311">
      <w:pPr>
        <w:pStyle w:val="a6"/>
        <w:tabs>
          <w:tab w:val="num" w:pos="0"/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lang w:val="ru-RU"/>
        </w:rPr>
      </w:pPr>
    </w:p>
    <w:p w:rsidR="00214311" w:rsidRPr="00214311" w:rsidRDefault="00214311" w:rsidP="00214311">
      <w:pPr>
        <w:pStyle w:val="a6"/>
        <w:tabs>
          <w:tab w:val="num" w:pos="0"/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lang w:val="ru-RU"/>
        </w:rPr>
      </w:pPr>
    </w:p>
    <w:p w:rsidR="00214311" w:rsidRPr="00214311" w:rsidRDefault="00214311" w:rsidP="00214311">
      <w:pPr>
        <w:pStyle w:val="a6"/>
        <w:tabs>
          <w:tab w:val="num" w:pos="0"/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lang w:val="ru-RU"/>
        </w:rPr>
      </w:pPr>
    </w:p>
    <w:p w:rsidR="00214311" w:rsidRPr="00214311" w:rsidRDefault="00214311" w:rsidP="00214311">
      <w:pPr>
        <w:pStyle w:val="a6"/>
        <w:tabs>
          <w:tab w:val="num" w:pos="0"/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lang w:val="ru-RU"/>
        </w:rPr>
      </w:pPr>
    </w:p>
    <w:p w:rsidR="00214311" w:rsidRPr="00214311" w:rsidRDefault="00214311" w:rsidP="00214311">
      <w:pPr>
        <w:pStyle w:val="a6"/>
        <w:tabs>
          <w:tab w:val="num" w:pos="0"/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lang w:val="ru-RU"/>
        </w:rPr>
      </w:pPr>
    </w:p>
    <w:p w:rsidR="00214311" w:rsidRPr="00214311" w:rsidRDefault="00214311" w:rsidP="00214311">
      <w:pPr>
        <w:pStyle w:val="a6"/>
        <w:tabs>
          <w:tab w:val="num" w:pos="0"/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lang w:val="ru-RU"/>
        </w:rPr>
      </w:pPr>
      <w:r w:rsidRPr="00214311">
        <w:rPr>
          <w:rFonts w:ascii="Times New Roman" w:hAnsi="Times New Roman" w:cs="Times New Roman"/>
          <w:b/>
        </w:rPr>
        <w:t>4.3.  Достижения учащихся в 2014-2015 учебном году</w:t>
      </w:r>
    </w:p>
    <w:tbl>
      <w:tblPr>
        <w:tblW w:w="15134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4533"/>
        <w:gridCol w:w="4253"/>
        <w:gridCol w:w="708"/>
        <w:gridCol w:w="2127"/>
        <w:gridCol w:w="2693"/>
      </w:tblGrid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№ п/п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конкурс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ФИО ученика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результат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руководитель</w:t>
            </w:r>
          </w:p>
        </w:tc>
      </w:tr>
      <w:tr w:rsidR="00214311" w:rsidRPr="00214311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Окружной уровень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Окружной военно-патриотический фестиваль «Песня в новой шинели»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Д.Головин, И.Перебейнос, М. Аралов (номинация «Песня» (6-12 лет))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Матвиенко А.А.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Окружной военно-патриотический фестиваль «Песня в новой шинели»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Ю.Сидоркина, А. Куличенко (номинация «Стихи» (12-18 лет))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2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Борисенко Л.И.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Дистанционный конкурс презентаций «Война прошла по жизни страшным крошевом»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Шимолин Андрей, 9 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2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Карташова И.В.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Окружная научно-практическая конференция «Я – исследователь»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Витухин Данил, 7 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3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Матвиенко А.А.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 xml:space="preserve">Окружная научно-практическая </w:t>
            </w:r>
            <w:r w:rsidRPr="00214311">
              <w:lastRenderedPageBreak/>
              <w:t>конференция «Я – исследователь»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lastRenderedPageBreak/>
              <w:t>Мирзоев Аслан, 4 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Роговская М.А.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lastRenderedPageBreak/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Конкурс поделок «Новогодняя игрушка»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Мирзоев Теймур, 2 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2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Майстренко Е.П.</w:t>
            </w:r>
          </w:p>
        </w:tc>
      </w:tr>
      <w:tr w:rsidR="00214311" w:rsidRPr="00214311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Муниципальный уровень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Смотр-конкурс детских творческих коллективов «Салют, Победа!»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МКОУ «Первомайская ООШ»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Диплом 3 степени за сценарий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Борисенко Л.И.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Смотр-конкурс детских творческих коллективов «Салют, Победа!»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МКОУ «Первомайская ООШ»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2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Карташова И.В.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Смотр-конкурс детских творческих коллективов «Салют, Победа!»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Детский коллектив МКОУ «Первомайская ООШ» за творческие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Диплом 3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Смотр-конкурс детских творческих коллективов «Салют, Победа!»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Танцевальный коллектив «Импульс» (мелодекламация  «Память», номинация «Оригинальны й жанр»)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3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Гостева Е.А.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Соревнования по лыжным гонкам в зачет спартакиады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Команда девушек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2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Воробьев Н.Ф.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Соревнования по лыжным гонкам в зачет спартакиады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Команда юношей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3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Воробьев Н.Ф.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Районный турнир по волейболу , посвящённый памяти Н.Лобача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Команда МКОУ «Первомайская ООШ»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3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Воробьев Н.Ф.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Соревнования по волейболу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Букин Дмитрий, 9 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Лучший игрок МКОУ «Первомайская ООШ»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Воробьев Н.Ф.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Соревнования по волейболу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Команда МКОУ «Первомайская ООШ»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 место среди основных школ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Воробьев Н.Ф.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Соревнования по волейболу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Куличенко Александр, 9 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 xml:space="preserve">Лучший игрок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Воробьев Н.Ф.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Соревнования по волейболу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Команда юношей  МКОУ «Первомайская ООШ»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3 место среди всех школ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Воробьев Н.Ф.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Районная выставка декоративно-прикладного искусства «Многообразие возможностей»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Колесник Денис, 7 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 место (номинация «Резьба по дереву», 7-13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Коровай О.Г.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 xml:space="preserve">Районная выставка декоративно-прикладного искусства «Многообразие </w:t>
            </w:r>
            <w:r w:rsidRPr="00214311">
              <w:lastRenderedPageBreak/>
              <w:t>возможностей»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lastRenderedPageBreak/>
              <w:t>Коровай О.Г.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 xml:space="preserve">Грамота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lastRenderedPageBreak/>
              <w:t>20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Районная выставка декоративно-прикладного искусства «Многообразие возможностей»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Шевцов Станислав, 6 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 место (номинация «Резьба по дереву», 14-17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Коровай О.Г.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Районная выставка декоративно-прикладного искусства «Многообразие возможностей»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Гранкина Полина, 6 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  <w:p w:rsidR="00214311" w:rsidRPr="00214311" w:rsidRDefault="00214311" w:rsidP="00214311">
            <w:pPr>
              <w:jc w:val="both"/>
            </w:pPr>
            <w:r w:rsidRPr="00214311">
              <w:t>2 место (номинация «Квиллинг», 7-13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Фёдорова Т.Г.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Районная выставка декоративно-прикладного искусства «Многообразие возможностей»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Фёдорова Т.Г.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грамота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Районная выставка декоративно-прикладного искусства «Многообразие возможностей»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Аралов Максим, 5 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3 место (номинация «Смешанная или оригинальная техника», 7-13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Фёдорова Т.Г.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Вечер чествования ветеранов «Поклонимся великим тем годам!»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Коллектив хора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грамота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Матвиенко А.А.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Вечер чествования ветеранов «Поклонимся великим тем годам!»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Коллектив учащихся МКОУ «Первомайская ООШ»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грамота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Борисенко Л.И.</w:t>
            </w:r>
          </w:p>
        </w:tc>
      </w:tr>
      <w:tr w:rsidR="00214311" w:rsidRPr="00214311">
        <w:trPr>
          <w:trHeight w:val="159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Муниципальный  конкурс  «Триумф – 2015»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Шимолин Андрей, 9 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3 место (номинация «Все знаю обо всем»)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Карташова И.В.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Муниципальный этап всероссийской олимпиады школьников по географии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Шимолин Андрей, 9 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Савина В.Д.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 xml:space="preserve">Муниципальный этап всероссийской </w:t>
            </w:r>
            <w:r w:rsidRPr="00214311">
              <w:lastRenderedPageBreak/>
              <w:t>олимпиады школьников по истории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lastRenderedPageBreak/>
              <w:t>Шимолин Андрей, 9 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Гостева Е.А.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Благодарственное письмо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Учащиеся МКОУ «Первомайская ООШ» за участие в реализации партийной акции «Снежный прорыв»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участие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Карташова И.В.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Районный патриотический фестиваль «Пою мое отечество»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Головин Дмитрий, 3 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участие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Матвиенко А.А.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Конкурс чтецов «Вдохновение души»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Овсеенко Никита, 4 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участие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Роговская М.А.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Конкурс чтецов «Вдохновение души»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Мирзоева Аида, 6 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участие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Карташова И.В.</w:t>
            </w:r>
          </w:p>
        </w:tc>
      </w:tr>
      <w:tr w:rsidR="00214311" w:rsidRPr="00214311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Межрайонный уровень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Соревнования по баскетболу в с. Пятков Лог Волчихинского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Команда школьников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966"/>
              </w:tabs>
              <w:jc w:val="both"/>
            </w:pPr>
            <w:r w:rsidRPr="00214311"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Воробьев Н.Ф.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Соревнования по волейболу в с. Пятков Лог Волчихинского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Команда школьников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tabs>
                <w:tab w:val="left" w:pos="966"/>
              </w:tabs>
              <w:jc w:val="both"/>
            </w:pPr>
            <w:r w:rsidRPr="00214311"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Воробьев Н.Ф.</w:t>
            </w:r>
          </w:p>
        </w:tc>
      </w:tr>
      <w:tr w:rsidR="00214311" w:rsidRPr="00214311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Краевой уровень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19 открытая краевая итоговая научно-практическая  конференция «Будущее Алтая»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Роговская М.А.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 xml:space="preserve">Свидетельство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19 открытая краевая итоговая научно-практическая  конференция «Будущее Алтая»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Борисенко Л.И.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 xml:space="preserve">Свидетельство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Краевая выставка по деревообработке «Чудо – дерево»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Колесник Денис, 7 кл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Участие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Коровай О.Г.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Краевая выставка по деревообработке «Чудо – дерево»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Шевцов Станислав, 6 кл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Участие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Коровай О.Г.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Краевая выставка по деревообработке «Чудо – дерево»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Витухин Данил, 7 кл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Участие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Коровай О.Г.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Краевая выставка по деревообработке «Чудо – дерево»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Харченко Антон, 9 кл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Участие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Коровай О.Г.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Краевая выставка по деревообработке «Чудо – дерево»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Коровай О.Г.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Участие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Краевой этап всероссийской олимпиады «Ломоносов» (русский язык)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Гранкина Полина, 6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Приглашение на всероссийский этап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Карташова И.В.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 xml:space="preserve">Краевой конкурс литературных работ </w:t>
            </w:r>
            <w:r w:rsidRPr="00214311">
              <w:lastRenderedPageBreak/>
              <w:t>«Письма, опаленный войной»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lastRenderedPageBreak/>
              <w:t>Шимолин Андрей, 9 кл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 xml:space="preserve">Диплом 2 степени, </w:t>
            </w:r>
            <w:r w:rsidRPr="00214311">
              <w:lastRenderedPageBreak/>
              <w:t>работа отправлена в Краевой музей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lastRenderedPageBreak/>
              <w:t>Карташова И.В.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19 открытая краевая итоговая научно-практическая  конференция «Будущее Алтая»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Перебейнос Иван, 4 кл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КГБУ ДО «КЦИТР» Похвальный 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Роговская М.А.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19 открытая краевая итоговая научно-практическая  конференция «Будущее Алтая»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Мирзоев Аслан, 4 кл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Грамота за интересную перспективную работу КГБУ ДО «КЦИТР»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Роговская М.А.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19 открытая краевая итоговая научно-практическая  конференция «Будущее Алтая»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Мирзоев Аслан, 4 кл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 xml:space="preserve">Грамота Института экономики и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Роговская М.А.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19 открытая краевая итоговая научно-практическая  конференция «Будущее Алтая»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Мирзоев Аслан, 4 кл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Грамота КГБУ ДО «КЦИТР» за успешное выступление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Роговская М.А.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19 открытая краевая итоговая научно-практическая  конференция «Будущее Алтая»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Роговская М.А.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Благодарственное письмо ИЭиУ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 xml:space="preserve">Краевой марафон «Экологический эрудит»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Трембач Юлия, 3 кл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Сертификат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Роговская М.А.</w:t>
            </w:r>
          </w:p>
        </w:tc>
      </w:tr>
      <w:tr w:rsidR="00214311" w:rsidRPr="00214311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Всероссийский уровень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Всероссийский конкурс «Друзья немецкого языка»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Мирзоева Аида, 6 кл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участие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Матвиенко А.А.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 всероссийская дистанционная олимпиада по математике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Гранкина Полина, 6 кл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участие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Люкшенко В.А.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 всероссийская дистанционная олимпиада по математике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Гранкина Полина, 6 кл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Диплом регионального победителя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Люкшенко В.А.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 всероссийская дистанционная олимпиада по математике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Люкшенко В.А.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Благодарность учителю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Всероссийский конкурс «Лучший современный урок»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Люкшенко В.А.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Сертификат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Конкурс по русскому языку «Кириллица»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Мирзоева Аида, 6 кл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Диплом 3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Карташова И.В.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Конкурс по русскому языку «Кириллица»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Гранкина Полина, 6 кл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Диплом 2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Карташова И.В.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Конкурс по русскому языку «Кириллица»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Шимолин Андрей, 9 кл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Диплом 1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Карташова И.В.</w:t>
            </w: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Конкурс по русскому языку «Кириллица»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Карташова И.В.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Благодарность учителю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</w:tr>
      <w:tr w:rsidR="00214311" w:rsidRPr="0021431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Всероссийский конкурс «Человек в космосе»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Шимолин Андрей, 9 кл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участие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Люкшенко В.А.</w:t>
            </w:r>
          </w:p>
        </w:tc>
      </w:tr>
    </w:tbl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14311">
        <w:rPr>
          <w:rFonts w:ascii="Times New Roman" w:hAnsi="Times New Roman" w:cs="Times New Roman"/>
          <w:b/>
        </w:rPr>
        <w:t>РАЗДЕЛ 5. КАДРОВОЕ ОБЕСПЕЧЕНИЕ ОБРАЗОВАТЕЛЬНОГО ПРОЦЕССА</w:t>
      </w:r>
    </w:p>
    <w:p w:rsidR="00214311" w:rsidRPr="00214311" w:rsidRDefault="00214311" w:rsidP="00214311">
      <w:pPr>
        <w:pStyle w:val="a6"/>
        <w:tabs>
          <w:tab w:val="left" w:pos="14"/>
          <w:tab w:val="left" w:pos="574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214311">
        <w:rPr>
          <w:rFonts w:ascii="Times New Roman" w:hAnsi="Times New Roman" w:cs="Times New Roman"/>
          <w:b/>
        </w:rPr>
        <w:t>5.1.       Характеристика учительских кадров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3"/>
        <w:gridCol w:w="2012"/>
      </w:tblGrid>
      <w:tr w:rsidR="00214311" w:rsidRPr="00214311">
        <w:trPr>
          <w:trHeight w:val="281"/>
          <w:jc w:val="center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14"/>
                <w:tab w:val="left" w:pos="57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14"/>
                <w:tab w:val="left" w:pos="57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Кол-во</w:t>
            </w:r>
          </w:p>
        </w:tc>
      </w:tr>
      <w:tr w:rsidR="00214311" w:rsidRPr="00214311">
        <w:trPr>
          <w:trHeight w:val="281"/>
          <w:jc w:val="center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14"/>
                <w:tab w:val="left" w:pos="57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Общее количество работников ОУ (все работники)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14"/>
                <w:tab w:val="left" w:pos="57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color w:val="FF0000"/>
                <w:lang w:val="ru-RU" w:eastAsia="ru-RU"/>
              </w:rPr>
              <w:t>19</w:t>
            </w:r>
          </w:p>
        </w:tc>
      </w:tr>
      <w:tr w:rsidR="00214311" w:rsidRPr="00214311">
        <w:trPr>
          <w:trHeight w:val="577"/>
          <w:jc w:val="center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14"/>
                <w:tab w:val="left" w:pos="57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Всего учителей (физических лиц, без учителей в декретном отпуске)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14"/>
                <w:tab w:val="left" w:pos="57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</w:tr>
      <w:tr w:rsidR="00214311" w:rsidRPr="00214311">
        <w:trPr>
          <w:trHeight w:val="296"/>
          <w:jc w:val="center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14"/>
                <w:tab w:val="left" w:pos="57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 xml:space="preserve">Учителя </w:t>
            </w:r>
            <w:r w:rsidRPr="00214311">
              <w:rPr>
                <w:rFonts w:ascii="Times New Roman" w:hAnsi="Times New Roman" w:cs="Times New Roman"/>
                <w:lang w:val="ru-RU" w:eastAsia="ru-RU"/>
              </w:rPr>
              <w:sym w:font="Symbol" w:char="002D"/>
            </w:r>
            <w:r w:rsidRPr="00214311">
              <w:rPr>
                <w:rFonts w:ascii="Times New Roman" w:hAnsi="Times New Roman" w:cs="Times New Roman"/>
                <w:lang w:val="ru-RU" w:eastAsia="ru-RU"/>
              </w:rPr>
              <w:t xml:space="preserve"> внешние совместители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14"/>
                <w:tab w:val="left" w:pos="57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</w:tr>
      <w:tr w:rsidR="00214311" w:rsidRPr="00214311">
        <w:trPr>
          <w:trHeight w:val="857"/>
          <w:jc w:val="center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14"/>
                <w:tab w:val="left" w:pos="57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Учителя с высшим образованием</w:t>
            </w:r>
          </w:p>
          <w:p w:rsidR="00214311" w:rsidRPr="00214311" w:rsidRDefault="00214311" w:rsidP="00214311">
            <w:pPr>
              <w:pStyle w:val="a6"/>
              <w:tabs>
                <w:tab w:val="left" w:pos="14"/>
                <w:tab w:val="left" w:pos="574"/>
              </w:tabs>
              <w:spacing w:before="0" w:beforeAutospacing="0" w:after="0" w:afterAutospacing="0"/>
              <w:ind w:firstLine="574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 xml:space="preserve"> из них: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14"/>
                <w:tab w:val="left" w:pos="57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</w:tr>
      <w:tr w:rsidR="00214311" w:rsidRPr="00214311">
        <w:trPr>
          <w:trHeight w:val="281"/>
          <w:jc w:val="center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14"/>
                <w:tab w:val="left" w:pos="574"/>
              </w:tabs>
              <w:spacing w:before="0" w:beforeAutospacing="0" w:after="0" w:afterAutospacing="0"/>
              <w:ind w:firstLine="1162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с высшим педагогическим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14"/>
                <w:tab w:val="left" w:pos="57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</w:tr>
      <w:tr w:rsidR="00214311" w:rsidRPr="00214311">
        <w:trPr>
          <w:trHeight w:val="577"/>
          <w:jc w:val="center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426"/>
                <w:tab w:val="left" w:pos="574"/>
              </w:tabs>
              <w:spacing w:before="0" w:beforeAutospacing="0" w:after="0" w:afterAutospacing="0"/>
              <w:ind w:left="1162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с высшим (не педагогическим), прошедших переподготовку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14"/>
                <w:tab w:val="left" w:pos="57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</w:tr>
      <w:tr w:rsidR="00214311" w:rsidRPr="00214311">
        <w:trPr>
          <w:trHeight w:val="857"/>
          <w:jc w:val="center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426"/>
                <w:tab w:val="left" w:pos="574"/>
              </w:tabs>
              <w:spacing w:before="0" w:beforeAutospacing="0" w:after="0" w:afterAutospacing="0"/>
              <w:ind w:left="1162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с высшим (не педагогическим), прошедших курсы повышения квалификации по профилю деятельности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14"/>
                <w:tab w:val="left" w:pos="57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</w:tr>
      <w:tr w:rsidR="00214311" w:rsidRPr="00214311">
        <w:trPr>
          <w:trHeight w:val="1153"/>
          <w:jc w:val="center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14"/>
                <w:tab w:val="left" w:pos="57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Учителя, прошедшие курсы повышения квалификации за последние 5 лет (физических лиц)</w:t>
            </w:r>
          </w:p>
          <w:p w:rsidR="00214311" w:rsidRPr="00214311" w:rsidRDefault="00214311" w:rsidP="00214311">
            <w:pPr>
              <w:pStyle w:val="a6"/>
              <w:tabs>
                <w:tab w:val="left" w:pos="14"/>
                <w:tab w:val="left" w:pos="57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 xml:space="preserve">                   Из них: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14"/>
                <w:tab w:val="left" w:pos="57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</w:tr>
      <w:tr w:rsidR="00214311" w:rsidRPr="00214311">
        <w:trPr>
          <w:trHeight w:val="561"/>
          <w:jc w:val="center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14"/>
                <w:tab w:val="left" w:pos="57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 xml:space="preserve">                    Учителя, прошедшие курсовую подготовку по содержанию и методике преподаваемого предмета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14"/>
                <w:tab w:val="left" w:pos="57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</w:tr>
      <w:tr w:rsidR="00214311" w:rsidRPr="00214311">
        <w:trPr>
          <w:trHeight w:val="1138"/>
          <w:jc w:val="center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Учителя, аттестованные на квалификационные категории (всего)</w:t>
            </w:r>
          </w:p>
          <w:p w:rsidR="00214311" w:rsidRPr="00214311" w:rsidRDefault="00214311" w:rsidP="00214311">
            <w:pPr>
              <w:pStyle w:val="a6"/>
              <w:spacing w:before="0" w:beforeAutospacing="0" w:after="0" w:afterAutospacing="0"/>
              <w:ind w:firstLine="574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 в том числе: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14"/>
                <w:tab w:val="left" w:pos="57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</w:tr>
      <w:tr w:rsidR="00214311" w:rsidRPr="00214311">
        <w:trPr>
          <w:trHeight w:val="281"/>
          <w:jc w:val="center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14"/>
                <w:tab w:val="left" w:pos="574"/>
              </w:tabs>
              <w:spacing w:before="0" w:beforeAutospacing="0" w:after="0" w:afterAutospacing="0"/>
              <w:ind w:firstLine="1162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высшая категория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14"/>
                <w:tab w:val="left" w:pos="57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</w:tr>
      <w:tr w:rsidR="00214311" w:rsidRPr="00214311">
        <w:trPr>
          <w:trHeight w:val="281"/>
          <w:jc w:val="center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14"/>
                <w:tab w:val="left" w:pos="574"/>
              </w:tabs>
              <w:spacing w:before="0" w:beforeAutospacing="0" w:after="0" w:afterAutospacing="0"/>
              <w:ind w:firstLine="1162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первая категория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14"/>
                <w:tab w:val="left" w:pos="57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</w:tr>
    </w:tbl>
    <w:p w:rsidR="00214311" w:rsidRPr="00214311" w:rsidRDefault="00214311" w:rsidP="00214311">
      <w:pPr>
        <w:pStyle w:val="a6"/>
        <w:tabs>
          <w:tab w:val="left" w:pos="975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214311" w:rsidRPr="00214311" w:rsidRDefault="00214311" w:rsidP="00214311">
      <w:pPr>
        <w:pStyle w:val="a6"/>
        <w:tabs>
          <w:tab w:val="left" w:pos="14"/>
          <w:tab w:val="left" w:pos="574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214311">
        <w:rPr>
          <w:rFonts w:ascii="Times New Roman" w:hAnsi="Times New Roman" w:cs="Times New Roman"/>
          <w:b/>
        </w:rPr>
        <w:lastRenderedPageBreak/>
        <w:t>5.2.       Характеристика административно-управленческого персонала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04"/>
        <w:gridCol w:w="2082"/>
      </w:tblGrid>
      <w:tr w:rsidR="00214311" w:rsidRPr="00214311"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14"/>
                <w:tab w:val="left" w:pos="57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14"/>
                <w:tab w:val="left" w:pos="57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Количество</w:t>
            </w:r>
          </w:p>
        </w:tc>
      </w:tr>
      <w:tr w:rsidR="00214311" w:rsidRPr="00214311"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14"/>
                <w:tab w:val="left" w:pos="57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14"/>
                <w:tab w:val="left" w:pos="57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</w:tr>
      <w:tr w:rsidR="00214311" w:rsidRPr="00214311"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14"/>
                <w:tab w:val="left" w:pos="57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14"/>
                <w:tab w:val="left" w:pos="57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</w:tr>
      <w:tr w:rsidR="00214311" w:rsidRPr="00214311"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14"/>
                <w:tab w:val="left" w:pos="57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Директор ОУ имеет специальное образование (менеджмент)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14"/>
                <w:tab w:val="left" w:pos="57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да</w:t>
            </w:r>
          </w:p>
        </w:tc>
      </w:tr>
      <w:tr w:rsidR="00214311" w:rsidRPr="00214311"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14"/>
                <w:tab w:val="left" w:pos="57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14"/>
                <w:tab w:val="left" w:pos="435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</w:tr>
      <w:tr w:rsidR="00214311" w:rsidRPr="00214311"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14"/>
                <w:tab w:val="left" w:pos="57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Административно-управленческий персонал, ведущий учебные часы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14"/>
                <w:tab w:val="left" w:pos="57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</w:tr>
      <w:tr w:rsidR="00214311" w:rsidRPr="00214311"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14"/>
                <w:tab w:val="left" w:pos="57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tabs>
                <w:tab w:val="left" w:pos="14"/>
                <w:tab w:val="left" w:pos="57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</w:tr>
    </w:tbl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214311">
        <w:rPr>
          <w:rFonts w:ascii="Times New Roman" w:hAnsi="Times New Roman" w:cs="Times New Roman"/>
          <w:b/>
          <w:bCs/>
        </w:rPr>
        <w:t xml:space="preserve">5.3.       </w:t>
      </w:r>
      <w:r w:rsidRPr="00214311">
        <w:rPr>
          <w:rFonts w:ascii="Times New Roman" w:hAnsi="Times New Roman" w:cs="Times New Roman"/>
          <w:b/>
        </w:rPr>
        <w:t xml:space="preserve">Сведения о специалистах </w:t>
      </w:r>
      <w:r w:rsidRPr="00214311">
        <w:rPr>
          <w:rFonts w:ascii="Times New Roman" w:hAnsi="Times New Roman" w:cs="Times New Roman"/>
          <w:b/>
          <w:bCs/>
        </w:rPr>
        <w:t>психолого-медико-социального сопровождения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85"/>
        <w:gridCol w:w="1901"/>
      </w:tblGrid>
      <w:tr w:rsidR="00214311" w:rsidRPr="00214311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Кол-во</w:t>
            </w:r>
          </w:p>
        </w:tc>
      </w:tr>
      <w:tr w:rsidR="00214311" w:rsidRPr="00214311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 xml:space="preserve">Педагоги - психологи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</w:tr>
      <w:tr w:rsidR="00214311" w:rsidRPr="00214311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Учителя - логопеды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</w:tr>
      <w:tr w:rsidR="00214311" w:rsidRPr="00214311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Учителя - дефектологи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</w:tr>
      <w:tr w:rsidR="00214311" w:rsidRPr="00214311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Социальные педагоги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</w:tr>
      <w:tr w:rsidR="00214311" w:rsidRPr="00214311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 xml:space="preserve">Педагоги дополнительного образования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</w:tr>
      <w:tr w:rsidR="00214311" w:rsidRPr="00214311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Медицинские работники (физические лица, включая совместителей)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</w:tr>
    </w:tbl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214311">
        <w:rPr>
          <w:rFonts w:ascii="Times New Roman" w:hAnsi="Times New Roman" w:cs="Times New Roman"/>
          <w:b/>
        </w:rPr>
        <w:t>5.4. Темы самообразования учителей и применяемые педагогические технологии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095"/>
      </w:tblGrid>
      <w:tr w:rsidR="00214311" w:rsidRPr="0021431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  <w:r w:rsidRPr="00214311">
              <w:rPr>
                <w:b/>
              </w:rPr>
              <w:t>Тема самообразования</w:t>
            </w:r>
          </w:p>
        </w:tc>
      </w:tr>
      <w:tr w:rsidR="00214311" w:rsidRPr="0021431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Карташова И.В.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Развитие навыков самостоятельной работы на уроках русского языка.</w:t>
            </w:r>
          </w:p>
        </w:tc>
      </w:tr>
      <w:tr w:rsidR="00214311" w:rsidRPr="0021431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Гладких Н.В.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Формирование интереса к чтению.</w:t>
            </w:r>
          </w:p>
        </w:tc>
      </w:tr>
      <w:tr w:rsidR="00214311" w:rsidRPr="0021431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Гостева Е.А.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Использование групповых технологий в методической деятельности.</w:t>
            </w:r>
          </w:p>
        </w:tc>
      </w:tr>
      <w:tr w:rsidR="00214311" w:rsidRPr="0021431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Роговская М.А.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Познавательное и социальное развитие младших школьников</w:t>
            </w:r>
          </w:p>
        </w:tc>
      </w:tr>
      <w:tr w:rsidR="00214311" w:rsidRPr="00214311">
        <w:trPr>
          <w:trHeight w:val="382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Майстренко Е.П.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Организация исследовательской деятельности в 1 классе</w:t>
            </w:r>
          </w:p>
        </w:tc>
      </w:tr>
      <w:tr w:rsidR="00214311" w:rsidRPr="0021431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Люкшенко В.А.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 xml:space="preserve"> Развитие самостоятельности мышления на уроках математики.</w:t>
            </w:r>
          </w:p>
        </w:tc>
      </w:tr>
      <w:tr w:rsidR="00214311" w:rsidRPr="0021431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Матвиенко А.А.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 xml:space="preserve"> Применение ИКТ в обучении.</w:t>
            </w:r>
          </w:p>
        </w:tc>
      </w:tr>
      <w:tr w:rsidR="00214311" w:rsidRPr="0021431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Борисенко Л.И.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Использование мотивирующих способов организации, контроля и оценивания знаний учащихся.</w:t>
            </w:r>
          </w:p>
        </w:tc>
      </w:tr>
      <w:tr w:rsidR="00214311" w:rsidRPr="0021431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lastRenderedPageBreak/>
              <w:t>Кутузов И.О.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 xml:space="preserve">Дифференцированный и индивидуальный подход к учащимся в условиях лично-ориентированного обучения </w:t>
            </w:r>
          </w:p>
        </w:tc>
      </w:tr>
      <w:tr w:rsidR="00214311" w:rsidRPr="0021431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Федорова Т.Г.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Использование информационных технологий  на уроках как  средства формирования  ключевых  компетенций учащихся.</w:t>
            </w:r>
          </w:p>
        </w:tc>
      </w:tr>
      <w:tr w:rsidR="00214311" w:rsidRPr="00214311">
        <w:trPr>
          <w:trHeight w:val="865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Воробьев Н.Ф.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rPr>
                <w:shd w:val="clear" w:color="auto" w:fill="FFFFFF"/>
              </w:rPr>
              <w:t>Применение активных методов обучения на уроках как средство формирования познавательной активности обучающихся</w:t>
            </w:r>
          </w:p>
        </w:tc>
      </w:tr>
      <w:tr w:rsidR="00214311" w:rsidRPr="0021431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Коровай О.Г.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Учебно-экологический проект как средство развития творческой и познавательной активности учащихся</w:t>
            </w:r>
          </w:p>
        </w:tc>
      </w:tr>
    </w:tbl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lang w:val="ru-RU"/>
        </w:rPr>
      </w:pPr>
    </w:p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lang w:val="ru-RU"/>
        </w:rPr>
      </w:pPr>
    </w:p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lang w:val="ru-RU"/>
        </w:rPr>
      </w:pPr>
    </w:p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lang w:val="ru-RU"/>
        </w:rPr>
      </w:pPr>
    </w:p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lang w:val="ru-RU"/>
        </w:rPr>
      </w:pPr>
    </w:p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lang w:val="ru-RU"/>
        </w:rPr>
      </w:pPr>
    </w:p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lang w:val="ru-RU"/>
        </w:rPr>
      </w:pPr>
    </w:p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lang w:val="ru-RU"/>
        </w:rPr>
      </w:pPr>
    </w:p>
    <w:p w:rsidR="00214311" w:rsidRPr="00214311" w:rsidRDefault="00214311" w:rsidP="00214311">
      <w:pPr>
        <w:pStyle w:val="a6"/>
        <w:tabs>
          <w:tab w:val="left" w:pos="3135"/>
          <w:tab w:val="center" w:pos="7285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lang w:val="ru-RU"/>
        </w:rPr>
      </w:pPr>
      <w:r w:rsidRPr="00214311">
        <w:rPr>
          <w:rFonts w:ascii="Times New Roman" w:hAnsi="Times New Roman" w:cs="Times New Roman"/>
          <w:b/>
        </w:rPr>
        <w:tab/>
      </w:r>
    </w:p>
    <w:p w:rsidR="00214311" w:rsidRPr="00214311" w:rsidRDefault="00214311" w:rsidP="00214311">
      <w:pPr>
        <w:pStyle w:val="a6"/>
        <w:tabs>
          <w:tab w:val="left" w:pos="3135"/>
          <w:tab w:val="center" w:pos="7285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lang w:val="ru-RU"/>
        </w:rPr>
      </w:pPr>
    </w:p>
    <w:p w:rsidR="00214311" w:rsidRPr="00214311" w:rsidRDefault="00214311" w:rsidP="00214311">
      <w:pPr>
        <w:pStyle w:val="a6"/>
        <w:tabs>
          <w:tab w:val="left" w:pos="3135"/>
          <w:tab w:val="center" w:pos="7285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lang w:val="ru-RU"/>
        </w:rPr>
      </w:pPr>
    </w:p>
    <w:p w:rsidR="00214311" w:rsidRPr="00214311" w:rsidRDefault="00214311" w:rsidP="00214311">
      <w:pPr>
        <w:pStyle w:val="a6"/>
        <w:tabs>
          <w:tab w:val="left" w:pos="3135"/>
          <w:tab w:val="center" w:pos="7285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214311">
        <w:rPr>
          <w:rFonts w:ascii="Times New Roman" w:hAnsi="Times New Roman" w:cs="Times New Roman"/>
          <w:b/>
        </w:rPr>
        <w:tab/>
        <w:t>5.5. Курсовая подготовка педагогического коллектива 2014-2015 гг.</w:t>
      </w:r>
    </w:p>
    <w:p w:rsidR="00214311" w:rsidRPr="00214311" w:rsidRDefault="00214311" w:rsidP="00214311">
      <w:pPr>
        <w:jc w:val="both"/>
        <w:rPr>
          <w:b/>
          <w:lang/>
        </w:rPr>
        <w:sectPr w:rsidR="00214311" w:rsidRPr="00214311">
          <w:pgSz w:w="16838" w:h="11906" w:orient="landscape"/>
          <w:pgMar w:top="1701" w:right="1134" w:bottom="850" w:left="1134" w:header="708" w:footer="708" w:gutter="0"/>
          <w:cols w:space="720"/>
        </w:sectPr>
      </w:pPr>
    </w:p>
    <w:tbl>
      <w:tblPr>
        <w:tblW w:w="159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2270"/>
        <w:gridCol w:w="1701"/>
        <w:gridCol w:w="3403"/>
        <w:gridCol w:w="1276"/>
        <w:gridCol w:w="2977"/>
        <w:gridCol w:w="1560"/>
        <w:gridCol w:w="2127"/>
      </w:tblGrid>
      <w:tr w:rsidR="00214311" w:rsidRPr="0021431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lastRenderedPageBreak/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Название курсов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 xml:space="preserve">Место прохождения </w:t>
            </w:r>
          </w:p>
          <w:p w:rsidR="00214311" w:rsidRPr="00214311" w:rsidRDefault="00214311" w:rsidP="00214311">
            <w:pPr>
              <w:jc w:val="both"/>
            </w:pPr>
            <w:r w:rsidRPr="00214311">
              <w:t>(АКИПКРО, АГУ и др.)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Кол-во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Реквизиты</w:t>
            </w:r>
          </w:p>
          <w:p w:rsidR="00214311" w:rsidRPr="00214311" w:rsidRDefault="00214311" w:rsidP="00214311">
            <w:pPr>
              <w:jc w:val="both"/>
            </w:pPr>
            <w:r w:rsidRPr="00214311">
              <w:t>(№ удостоверения,</w:t>
            </w:r>
          </w:p>
          <w:p w:rsidR="00214311" w:rsidRPr="00214311" w:rsidRDefault="00214311" w:rsidP="00214311">
            <w:pPr>
              <w:jc w:val="both"/>
            </w:pPr>
            <w:r w:rsidRPr="00214311">
              <w:t>дата выдачи)</w:t>
            </w:r>
          </w:p>
        </w:tc>
      </w:tr>
      <w:tr w:rsidR="00214311" w:rsidRPr="00214311">
        <w:trPr>
          <w:trHeight w:val="56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Роговская Марина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Начальные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АКИПКРО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</w:tr>
      <w:tr w:rsidR="00214311" w:rsidRPr="00214311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color w:val="000000"/>
              </w:rPr>
            </w:pPr>
            <w:r w:rsidRPr="00214311">
              <w:rPr>
                <w:color w:val="000000"/>
              </w:rPr>
              <w:t>Гладких Наталья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color w:val="000000"/>
              </w:rPr>
            </w:pPr>
            <w:r w:rsidRPr="00214311">
              <w:t>Начальные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color w:val="000000"/>
              </w:rPr>
            </w:pPr>
            <w:r w:rsidRPr="00214311">
              <w:t>АКИПКРО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  <w:rPr>
                <w:color w:val="000000"/>
              </w:rPr>
            </w:pPr>
          </w:p>
        </w:tc>
      </w:tr>
      <w:tr w:rsidR="00214311" w:rsidRPr="00214311">
        <w:trPr>
          <w:trHeight w:val="56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color w:val="000000"/>
              </w:rPr>
            </w:pPr>
            <w:r w:rsidRPr="00214311">
              <w:rPr>
                <w:color w:val="000000"/>
              </w:rPr>
              <w:t>Психолог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color w:val="000000"/>
              </w:rPr>
            </w:pPr>
            <w:r w:rsidRPr="00214311">
              <w:t>АКИПКРО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  <w:rPr>
                <w:color w:val="000000"/>
              </w:rPr>
            </w:pPr>
          </w:p>
        </w:tc>
      </w:tr>
      <w:tr w:rsidR="00214311" w:rsidRPr="0021431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color w:val="000000"/>
              </w:rPr>
            </w:pPr>
            <w:r w:rsidRPr="00214311">
              <w:rPr>
                <w:color w:val="000000"/>
              </w:rPr>
              <w:t>Майстренко Елена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color w:val="000000"/>
              </w:rPr>
            </w:pPr>
            <w:r w:rsidRPr="00214311">
              <w:t>Начальные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color w:val="000000"/>
              </w:rPr>
            </w:pPr>
            <w:r w:rsidRPr="00214311">
              <w:t>АКИПКРО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  <w:rPr>
                <w:color w:val="000000"/>
              </w:rPr>
            </w:pPr>
          </w:p>
        </w:tc>
      </w:tr>
      <w:tr w:rsidR="00214311" w:rsidRPr="0021431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color w:val="000000"/>
              </w:rPr>
            </w:pPr>
            <w:r w:rsidRPr="00214311">
              <w:rPr>
                <w:color w:val="000000"/>
              </w:rPr>
              <w:t>Борисенко Лариса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color w:val="000000"/>
              </w:rPr>
            </w:pPr>
            <w:r w:rsidRPr="00214311">
              <w:rPr>
                <w:color w:val="000000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color w:val="000000"/>
              </w:rPr>
            </w:pPr>
            <w:r w:rsidRPr="00214311">
              <w:rPr>
                <w:color w:val="000000"/>
              </w:rPr>
              <w:t>АГУ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  <w:rPr>
                <w:color w:val="000000"/>
              </w:rPr>
            </w:pPr>
          </w:p>
        </w:tc>
      </w:tr>
      <w:tr w:rsidR="00214311" w:rsidRPr="0021431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color w:val="000000"/>
              </w:rPr>
            </w:pPr>
            <w:r w:rsidRPr="00214311">
              <w:rPr>
                <w:color w:val="000000"/>
              </w:rPr>
              <w:t>Гостева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color w:val="000000"/>
              </w:rPr>
            </w:pPr>
            <w:r w:rsidRPr="00214311">
              <w:rPr>
                <w:color w:val="000000"/>
              </w:rPr>
              <w:t>ОРКСЭ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  <w:rPr>
                <w:color w:val="000000"/>
              </w:rPr>
            </w:pPr>
            <w:r w:rsidRPr="00214311">
              <w:t>АКИПКРО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jc w:val="both"/>
              <w:rPr>
                <w:color w:val="000000"/>
              </w:rPr>
            </w:pPr>
          </w:p>
        </w:tc>
      </w:tr>
    </w:tbl>
    <w:p w:rsidR="00214311" w:rsidRPr="00214311" w:rsidRDefault="00214311" w:rsidP="00214311">
      <w:pPr>
        <w:jc w:val="both"/>
      </w:pPr>
    </w:p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214311" w:rsidRPr="00214311" w:rsidRDefault="00214311" w:rsidP="00214311">
      <w:pPr>
        <w:jc w:val="both"/>
        <w:rPr>
          <w:b/>
          <w:lang/>
        </w:rPr>
        <w:sectPr w:rsidR="00214311" w:rsidRPr="00214311">
          <w:pgSz w:w="16838" w:h="11906" w:orient="landscape"/>
          <w:pgMar w:top="539" w:right="1134" w:bottom="851" w:left="1134" w:header="709" w:footer="709" w:gutter="0"/>
          <w:cols w:space="720"/>
        </w:sectPr>
      </w:pPr>
    </w:p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214311">
        <w:rPr>
          <w:rFonts w:ascii="Times New Roman" w:hAnsi="Times New Roman" w:cs="Times New Roman"/>
          <w:b/>
        </w:rPr>
        <w:lastRenderedPageBreak/>
        <w:t>5.7. Аттестация педагогического состава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9"/>
        <w:gridCol w:w="4370"/>
        <w:gridCol w:w="2232"/>
      </w:tblGrid>
      <w:tr w:rsidR="00214311" w:rsidRPr="00214311"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b/>
                <w:lang w:val="ru-RU" w:eastAsia="ru-RU"/>
              </w:rPr>
              <w:t xml:space="preserve">Категория </w:t>
            </w:r>
          </w:p>
        </w:tc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b/>
                <w:lang w:val="ru-RU" w:eastAsia="ru-RU"/>
              </w:rPr>
              <w:t>Количество аттестованных за два последних года</w:t>
            </w:r>
          </w:p>
        </w:tc>
      </w:tr>
      <w:tr w:rsidR="00214311" w:rsidRPr="00214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11" w:rsidRPr="00214311" w:rsidRDefault="00214311" w:rsidP="00214311">
            <w:pPr>
              <w:jc w:val="both"/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b/>
                <w:lang w:val="ru-RU" w:eastAsia="ru-RU"/>
              </w:rPr>
              <w:t>2013-2014 уч.год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b/>
                <w:lang w:val="ru-RU" w:eastAsia="ru-RU"/>
              </w:rPr>
              <w:t>2014-2015 уч.год</w:t>
            </w:r>
          </w:p>
        </w:tc>
      </w:tr>
      <w:tr w:rsidR="00214311" w:rsidRPr="00214311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Высшая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</w:tr>
      <w:tr w:rsidR="00214311" w:rsidRPr="00214311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Первая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</w:tr>
      <w:tr w:rsidR="00214311" w:rsidRPr="00214311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Соответствие занимаемой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</w:tr>
      <w:tr w:rsidR="00214311" w:rsidRPr="00214311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ИТОГО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</w:tr>
    </w:tbl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14311">
        <w:rPr>
          <w:rFonts w:ascii="Times New Roman" w:hAnsi="Times New Roman" w:cs="Times New Roman"/>
          <w:b/>
        </w:rPr>
        <w:t>РАЗДЕЛ 6. ИНФОРМАЦИОННО-ТЕХНИЧЕСКОЕ ОСНАЩЕНИЕ</w:t>
      </w:r>
    </w:p>
    <w:p w:rsidR="00214311" w:rsidRPr="00214311" w:rsidRDefault="00214311" w:rsidP="00214311">
      <w:pPr>
        <w:pStyle w:val="a6"/>
        <w:tabs>
          <w:tab w:val="left" w:pos="588"/>
        </w:tabs>
        <w:spacing w:before="0" w:beforeAutospacing="0" w:after="0" w:afterAutospacing="0"/>
        <w:ind w:left="14" w:hanging="14"/>
        <w:jc w:val="both"/>
        <w:rPr>
          <w:rFonts w:ascii="Times New Roman" w:hAnsi="Times New Roman" w:cs="Times New Roman"/>
          <w:b/>
        </w:rPr>
      </w:pPr>
      <w:r w:rsidRPr="00214311">
        <w:rPr>
          <w:rFonts w:ascii="Times New Roman" w:hAnsi="Times New Roman" w:cs="Times New Roman"/>
          <w:b/>
        </w:rPr>
        <w:t>6.1.        Характеристика информационно-технического оснащения</w:t>
      </w: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7"/>
        <w:gridCol w:w="1614"/>
      </w:tblGrid>
      <w:tr w:rsidR="00214311" w:rsidRPr="00214311">
        <w:trPr>
          <w:trHeight w:val="268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 xml:space="preserve">Показатели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 xml:space="preserve">Показатели </w:t>
            </w:r>
          </w:p>
        </w:tc>
      </w:tr>
      <w:tr w:rsidR="00214311" w:rsidRPr="00214311">
        <w:trPr>
          <w:trHeight w:val="273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color w:val="000000"/>
                <w:lang w:val="ru-RU" w:eastAsia="ru-RU"/>
              </w:rPr>
              <w:t>Обеспеченность учащихся учебной литературой (%)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100%</w:t>
            </w:r>
          </w:p>
        </w:tc>
      </w:tr>
      <w:tr w:rsidR="00214311" w:rsidRPr="00214311">
        <w:trPr>
          <w:trHeight w:val="273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color w:val="000000"/>
                <w:lang w:val="ru-RU" w:eastAsia="ru-RU"/>
              </w:rPr>
              <w:t>Количество компьютеров, применяемых в учебном процессе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</w:tr>
      <w:tr w:rsidR="00214311" w:rsidRPr="00214311">
        <w:trPr>
          <w:trHeight w:val="565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color w:val="000000"/>
                <w:lang w:val="ru-RU" w:eastAsia="ru-RU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</w:tr>
      <w:tr w:rsidR="00214311" w:rsidRPr="00214311">
        <w:trPr>
          <w:trHeight w:val="293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color w:val="000000"/>
                <w:lang w:val="ru-RU" w:eastAsia="ru-RU"/>
              </w:rPr>
              <w:t>Наличие библиотеки/информационно-библиотечного центра (указать)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Да</w:t>
            </w:r>
          </w:p>
        </w:tc>
      </w:tr>
      <w:tr w:rsidR="00214311" w:rsidRPr="00214311">
        <w:trPr>
          <w:trHeight w:val="273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Наличие медиатеки (есть/нет)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 xml:space="preserve">Да </w:t>
            </w:r>
          </w:p>
        </w:tc>
      </w:tr>
      <w:tr w:rsidR="00214311" w:rsidRPr="00214311">
        <w:trPr>
          <w:trHeight w:val="326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Возможность пользования сетью Интернет учащимися (да/ нет)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 xml:space="preserve">Да </w:t>
            </w:r>
          </w:p>
        </w:tc>
      </w:tr>
      <w:tr w:rsidR="00214311" w:rsidRPr="00214311">
        <w:trPr>
          <w:trHeight w:val="306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Количество АРМ (автоматизированное рабочее место)  учителя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</w:tr>
      <w:tr w:rsidR="00214311" w:rsidRPr="00214311">
        <w:trPr>
          <w:trHeight w:val="273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Кол-во компьютеров, применяемых в управлении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</w:tr>
      <w:tr w:rsidR="00214311" w:rsidRPr="00214311">
        <w:trPr>
          <w:trHeight w:val="351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Наличие АРМ (автоматизированное рабочее место)  администратора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нет</w:t>
            </w:r>
          </w:p>
        </w:tc>
      </w:tr>
      <w:tr w:rsidR="00214311" w:rsidRPr="00214311">
        <w:trPr>
          <w:trHeight w:val="317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Возможность пользования сетью Интернет педагогами (да/нет)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 xml:space="preserve">Да </w:t>
            </w:r>
          </w:p>
        </w:tc>
      </w:tr>
      <w:tr w:rsidR="00214311" w:rsidRPr="00214311">
        <w:trPr>
          <w:trHeight w:val="273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Наличие сайта (да/ нет)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 xml:space="preserve">Да </w:t>
            </w:r>
          </w:p>
        </w:tc>
      </w:tr>
      <w:tr w:rsidR="00214311" w:rsidRPr="00214311">
        <w:trPr>
          <w:trHeight w:val="198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Создание условий для обеспечения учащихся питанием (да/нет)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 xml:space="preserve">Да </w:t>
            </w:r>
          </w:p>
        </w:tc>
      </w:tr>
      <w:tr w:rsidR="00214311" w:rsidRPr="00214311">
        <w:trPr>
          <w:trHeight w:val="277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Обеспеченность учащихся медицинским обслуживанием (да/ нет)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 xml:space="preserve">Да </w:t>
            </w:r>
          </w:p>
        </w:tc>
      </w:tr>
    </w:tbl>
    <w:p w:rsidR="00214311" w:rsidRPr="00214311" w:rsidRDefault="00214311" w:rsidP="00214311">
      <w:pPr>
        <w:pStyle w:val="a6"/>
        <w:tabs>
          <w:tab w:val="left" w:pos="588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14311">
        <w:rPr>
          <w:rFonts w:ascii="Times New Roman" w:hAnsi="Times New Roman" w:cs="Times New Roman"/>
        </w:rPr>
        <w:t> </w:t>
      </w:r>
    </w:p>
    <w:p w:rsidR="00214311" w:rsidRPr="00214311" w:rsidRDefault="00214311" w:rsidP="00214311">
      <w:pPr>
        <w:pStyle w:val="a6"/>
        <w:tabs>
          <w:tab w:val="left" w:pos="588"/>
        </w:tabs>
        <w:spacing w:before="0" w:beforeAutospacing="0" w:after="0" w:afterAutospacing="0"/>
        <w:ind w:left="14" w:hanging="14"/>
        <w:jc w:val="both"/>
        <w:rPr>
          <w:rFonts w:ascii="Times New Roman" w:hAnsi="Times New Roman" w:cs="Times New Roman"/>
          <w:b/>
        </w:rPr>
      </w:pPr>
      <w:r w:rsidRPr="00214311">
        <w:rPr>
          <w:rFonts w:ascii="Times New Roman" w:hAnsi="Times New Roman" w:cs="Times New Roman"/>
          <w:b/>
        </w:rPr>
        <w:t>6.2.        Наличие оснащенных специализированных кабинетов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6"/>
        <w:gridCol w:w="1122"/>
      </w:tblGrid>
      <w:tr w:rsidR="00214311" w:rsidRPr="00214311"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Кол-во</w:t>
            </w:r>
          </w:p>
        </w:tc>
      </w:tr>
      <w:tr w:rsidR="00214311" w:rsidRPr="00214311"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Кабинет математики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</w:tr>
      <w:tr w:rsidR="00214311" w:rsidRPr="00214311"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Кабинет информатики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</w:tr>
      <w:tr w:rsidR="00214311" w:rsidRPr="00214311"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Кабинет русского языка и литературы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</w:tr>
      <w:tr w:rsidR="00214311" w:rsidRPr="00214311"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Кабинет истории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</w:tr>
      <w:tr w:rsidR="00214311" w:rsidRPr="00214311"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Кабинет естествознания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</w:tr>
      <w:tr w:rsidR="00214311" w:rsidRPr="00214311"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 xml:space="preserve">Мастерская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</w:tr>
      <w:tr w:rsidR="00214311" w:rsidRPr="00214311"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Кабинет иностранного языка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</w:tr>
      <w:tr w:rsidR="00214311" w:rsidRPr="00214311"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Спортивный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</w:tr>
      <w:tr w:rsidR="00214311" w:rsidRPr="00214311"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Читальный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</w:tr>
      <w:tr w:rsidR="00214311" w:rsidRPr="00214311"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 xml:space="preserve">Кабинет начальных классов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</w:tr>
    </w:tbl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214311">
        <w:rPr>
          <w:rFonts w:ascii="Times New Roman" w:hAnsi="Times New Roman" w:cs="Times New Roman"/>
          <w:b/>
        </w:rPr>
        <w:t>ОБЩИЕ ВЫВОДЫ</w:t>
      </w:r>
    </w:p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14311">
        <w:rPr>
          <w:rFonts w:ascii="Times New Roman" w:hAnsi="Times New Roman" w:cs="Times New Roman"/>
        </w:rPr>
        <w:t> </w:t>
      </w:r>
      <w:r w:rsidRPr="00214311">
        <w:rPr>
          <w:rFonts w:ascii="Times New Roman" w:hAnsi="Times New Roman" w:cs="Times New Roman"/>
        </w:rPr>
        <w:tab/>
        <w:t xml:space="preserve">Качество образования как основной результат учебно-педагогической деятельности отражает реализацию четырех взаимосвязанных функций единого образовательного процесса: образования, воспитания, развития и укрепления здоровья. </w:t>
      </w:r>
      <w:r w:rsidRPr="00214311">
        <w:rPr>
          <w:rFonts w:ascii="Times New Roman" w:hAnsi="Times New Roman" w:cs="Times New Roman"/>
        </w:rPr>
        <w:br/>
      </w:r>
      <w:r w:rsidRPr="00214311">
        <w:rPr>
          <w:rFonts w:ascii="Times New Roman" w:hAnsi="Times New Roman" w:cs="Times New Roman"/>
        </w:rPr>
        <w:tab/>
        <w:t>Опорными элементами при определении целей и задач образовательного процесса выступают компоненты «модели выпускника» и компоненты характеристики образа будущей школы.</w:t>
      </w:r>
    </w:p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14311">
        <w:rPr>
          <w:rFonts w:ascii="Times New Roman" w:hAnsi="Times New Roman" w:cs="Times New Roman"/>
        </w:rPr>
        <w:tab/>
        <w:t>Учебно-воспитательная работа школы направлена на выполнение генеральной задачи школы – повышение качества знаний обучающихся при сохранении их здоровья и обеспечении комфортности обучения.</w:t>
      </w:r>
    </w:p>
    <w:p w:rsidR="00214311" w:rsidRPr="00214311" w:rsidRDefault="00214311" w:rsidP="002143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14311">
        <w:rPr>
          <w:rFonts w:ascii="Times New Roman" w:hAnsi="Times New Roman" w:cs="Times New Roman"/>
        </w:rPr>
        <w:lastRenderedPageBreak/>
        <w:t xml:space="preserve">          Критериями успешности учебно-воспитательного процесса  являются конечные результаты образовательной деятельности, которые выразились:</w:t>
      </w:r>
    </w:p>
    <w:p w:rsidR="00214311" w:rsidRPr="00214311" w:rsidRDefault="00214311" w:rsidP="00214311">
      <w:pPr>
        <w:pStyle w:val="ae"/>
        <w:tabs>
          <w:tab w:val="num" w:pos="0"/>
          <w:tab w:val="left" w:pos="360"/>
        </w:tabs>
        <w:spacing w:before="0" w:beforeAutospacing="0" w:after="0" w:afterAutospacing="0"/>
        <w:jc w:val="both"/>
      </w:pPr>
      <w:r w:rsidRPr="00214311">
        <w:rPr>
          <w:rFonts w:eastAsia="Wingdings"/>
        </w:rPr>
        <w:t xml:space="preserve">§         </w:t>
      </w:r>
      <w:r w:rsidRPr="00214311">
        <w:t>в уровне успеваемости и качестве обученности  обучающихся всех ступеней;</w:t>
      </w:r>
    </w:p>
    <w:p w:rsidR="00214311" w:rsidRPr="00214311" w:rsidRDefault="00214311" w:rsidP="00214311">
      <w:pPr>
        <w:pStyle w:val="ae"/>
        <w:tabs>
          <w:tab w:val="num" w:pos="0"/>
          <w:tab w:val="left" w:pos="360"/>
        </w:tabs>
        <w:spacing w:before="0" w:beforeAutospacing="0" w:after="0" w:afterAutospacing="0"/>
        <w:jc w:val="both"/>
      </w:pPr>
      <w:r w:rsidRPr="00214311">
        <w:rPr>
          <w:rFonts w:eastAsia="Wingdings"/>
        </w:rPr>
        <w:t xml:space="preserve">§         </w:t>
      </w:r>
      <w:r w:rsidRPr="00214311">
        <w:t>в результатах переводных экзаменов и итоговой аттестации;</w:t>
      </w:r>
    </w:p>
    <w:p w:rsidR="00214311" w:rsidRPr="00214311" w:rsidRDefault="00214311" w:rsidP="00214311">
      <w:pPr>
        <w:pStyle w:val="ae"/>
        <w:tabs>
          <w:tab w:val="num" w:pos="0"/>
          <w:tab w:val="left" w:pos="360"/>
        </w:tabs>
        <w:spacing w:before="0" w:beforeAutospacing="0" w:after="0" w:afterAutospacing="0"/>
        <w:jc w:val="both"/>
      </w:pPr>
      <w:r w:rsidRPr="00214311">
        <w:rPr>
          <w:rFonts w:eastAsia="Wingdings"/>
        </w:rPr>
        <w:t xml:space="preserve">§         </w:t>
      </w:r>
      <w:r w:rsidRPr="00214311">
        <w:t>в результатах предметных олимпиад всех уровней;</w:t>
      </w:r>
    </w:p>
    <w:p w:rsidR="00214311" w:rsidRPr="00214311" w:rsidRDefault="00214311" w:rsidP="00214311">
      <w:pPr>
        <w:pStyle w:val="ae"/>
        <w:tabs>
          <w:tab w:val="num" w:pos="0"/>
          <w:tab w:val="left" w:pos="360"/>
        </w:tabs>
        <w:spacing w:before="0" w:beforeAutospacing="0" w:after="0" w:afterAutospacing="0"/>
        <w:jc w:val="both"/>
      </w:pPr>
      <w:r w:rsidRPr="00214311">
        <w:rPr>
          <w:rFonts w:eastAsia="Wingdings"/>
        </w:rPr>
        <w:t xml:space="preserve">§         </w:t>
      </w:r>
      <w:r w:rsidRPr="00214311">
        <w:t>в профессиональном определении выпускников основной общей школы.</w:t>
      </w:r>
    </w:p>
    <w:p w:rsidR="00214311" w:rsidRPr="00214311" w:rsidRDefault="00214311" w:rsidP="00214311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14311">
        <w:rPr>
          <w:rFonts w:ascii="Times New Roman" w:hAnsi="Times New Roman" w:cs="Times New Roman"/>
          <w:color w:val="000000"/>
        </w:rPr>
        <w:t xml:space="preserve">Уставом образовательного учреждения и другими  локальными актами определены права и обязанности, учебная нагрузка, режим занятий обучающихся. </w:t>
      </w:r>
    </w:p>
    <w:p w:rsidR="00214311" w:rsidRPr="00214311" w:rsidRDefault="00214311" w:rsidP="00214311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14311">
        <w:rPr>
          <w:rFonts w:ascii="Times New Roman" w:hAnsi="Times New Roman" w:cs="Times New Roman"/>
          <w:color w:val="000000"/>
        </w:rPr>
        <w:t>Обучающиеся получают образование в соответствии с государственными образовательными стандартами. Организовано обучение  детей и подростков по индивидуальным учебным планам в пределах государственного образовательного стандарта, находящихся по состоянию здоровья на домашнем обучении.</w:t>
      </w:r>
    </w:p>
    <w:p w:rsidR="00214311" w:rsidRPr="00214311" w:rsidRDefault="00214311" w:rsidP="0021431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214311">
        <w:rPr>
          <w:rFonts w:ascii="Times New Roman" w:hAnsi="Times New Roman"/>
          <w:sz w:val="24"/>
          <w:szCs w:val="24"/>
        </w:rPr>
        <w:tab/>
        <w:t>Ежегодно к началу  учебного  года  образовательным  учреждением</w:t>
      </w:r>
    </w:p>
    <w:p w:rsidR="00214311" w:rsidRPr="00214311" w:rsidRDefault="00214311" w:rsidP="0021431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214311">
        <w:rPr>
          <w:rFonts w:ascii="Times New Roman" w:hAnsi="Times New Roman"/>
          <w:sz w:val="24"/>
          <w:szCs w:val="24"/>
        </w:rPr>
        <w:t>осуществляется  сбор  данных  о  детях  в  возрасте  от  6  до 18 лет, проживающих на территории микрорайона школы с целью охвата всех детей подлежащих обучению по возрасту в соответствии с законом РФ «Об образовании».</w:t>
      </w:r>
    </w:p>
    <w:p w:rsidR="00214311" w:rsidRPr="00214311" w:rsidRDefault="00214311" w:rsidP="0021431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14311">
        <w:rPr>
          <w:rFonts w:ascii="Times New Roman" w:hAnsi="Times New Roman" w:cs="Times New Roman"/>
          <w:color w:val="000000"/>
        </w:rPr>
        <w:t>Все обучающиеся пользуются  библиотечно-информационными ресурсами школьной библиотеки. Обучающимся школы предоставляется право</w:t>
      </w:r>
      <w:r w:rsidRPr="00214311">
        <w:rPr>
          <w:rFonts w:ascii="Times New Roman" w:hAnsi="Times New Roman" w:cs="Times New Roman"/>
          <w:color w:val="FF0000"/>
        </w:rPr>
        <w:t xml:space="preserve"> </w:t>
      </w:r>
      <w:r w:rsidRPr="00214311">
        <w:rPr>
          <w:rFonts w:ascii="Times New Roman" w:hAnsi="Times New Roman" w:cs="Times New Roman"/>
          <w:color w:val="000000"/>
        </w:rPr>
        <w:t xml:space="preserve"> принимать участие в управлении образовательным учреждением, входят в состав школьного  Совета. </w:t>
      </w:r>
    </w:p>
    <w:p w:rsidR="00214311" w:rsidRPr="00214311" w:rsidRDefault="00214311" w:rsidP="0021431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14311">
        <w:rPr>
          <w:rFonts w:ascii="Times New Roman" w:hAnsi="Times New Roman" w:cs="Times New Roman"/>
          <w:color w:val="000000"/>
        </w:rPr>
        <w:t xml:space="preserve">Образовательное учреждение создает условия, гарантирующие охрану и укрепление здоровья обучающихся. </w:t>
      </w:r>
    </w:p>
    <w:p w:rsidR="00214311" w:rsidRPr="00214311" w:rsidRDefault="00214311" w:rsidP="0021431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14311">
        <w:rPr>
          <w:rFonts w:ascii="Times New Roman" w:hAnsi="Times New Roman" w:cs="Times New Roman"/>
          <w:color w:val="000000"/>
        </w:rPr>
        <w:t xml:space="preserve">Обеспечено медицинское обслуживание обучающихся. В школе имеется медицинский кабинет. Дети проходят плановое медицинское обследование, получают неотложную медицинскую помощь. </w:t>
      </w:r>
    </w:p>
    <w:p w:rsidR="00214311" w:rsidRPr="00214311" w:rsidRDefault="00214311" w:rsidP="0021431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14311">
        <w:rPr>
          <w:rFonts w:ascii="Times New Roman" w:hAnsi="Times New Roman" w:cs="Times New Roman"/>
        </w:rPr>
        <w:t>Для питания обучающихся функционирует столовый зал на 30 посадочных мест, где созданы благоприятные условия для приема горячей, вкусной и полезной пищи. Расписание занятий в образовательном учреждении предусматривает 20-ти</w:t>
      </w:r>
      <w:r w:rsidRPr="00214311">
        <w:rPr>
          <w:rFonts w:ascii="Times New Roman" w:hAnsi="Times New Roman" w:cs="Times New Roman"/>
          <w:color w:val="000000"/>
        </w:rPr>
        <w:t xml:space="preserve"> минутные перерывы для питания обучающихся. 100% учащихся школы получают горячие завтраки. Ведется большая профилактическая работа по сохранению здоровья, по пропаганде здорового образа жизни и формированию навыков к здоровью как наивысшей человеческой ценности. </w:t>
      </w:r>
    </w:p>
    <w:p w:rsidR="00214311" w:rsidRPr="00214311" w:rsidRDefault="00214311" w:rsidP="0021431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" w:firstLine="680"/>
        <w:jc w:val="both"/>
        <w:rPr>
          <w:rFonts w:ascii="Times New Roman" w:hAnsi="Times New Roman" w:cs="Times New Roman"/>
        </w:rPr>
      </w:pPr>
      <w:r w:rsidRPr="00214311">
        <w:rPr>
          <w:rFonts w:ascii="Times New Roman" w:hAnsi="Times New Roman" w:cs="Times New Roman"/>
          <w:color w:val="000000"/>
        </w:rPr>
        <w:t>Результатом плодотворной, многолетней деятельности педагогического коллектива по соблюдению прав и гарантий обучающихся, их социальной защите является создание в образовательном учреждении комфортных условий для успешной образовательной деятельности.</w:t>
      </w:r>
      <w:r w:rsidRPr="00214311">
        <w:rPr>
          <w:rFonts w:ascii="Times New Roman" w:hAnsi="Times New Roman" w:cs="Times New Roman"/>
        </w:rPr>
        <w:t xml:space="preserve"> Педагоги школы обладают необходимым профессионализмом для выполнения главной задачи школы,  активны в повышении уровня квалификации.   </w:t>
      </w:r>
    </w:p>
    <w:p w:rsidR="00214311" w:rsidRPr="00214311" w:rsidRDefault="00214311" w:rsidP="0021431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"/>
        <w:jc w:val="both"/>
        <w:rPr>
          <w:rFonts w:ascii="Times New Roman" w:hAnsi="Times New Roman" w:cs="Times New Roman"/>
        </w:rPr>
      </w:pPr>
      <w:r w:rsidRPr="00214311">
        <w:rPr>
          <w:rFonts w:ascii="Times New Roman" w:hAnsi="Times New Roman" w:cs="Times New Roman"/>
        </w:rPr>
        <w:t xml:space="preserve">           Созданы условия наибольшего благоприятствования для инновационных процессов, вовлечения в поисковую творческую деятельность максимально широкого круга учителей, приобщение  к учебным  исследованиям учащихся. Сформировано позитивное отношение  учителей к непрерывному образованию и самообразованию. </w:t>
      </w:r>
    </w:p>
    <w:p w:rsidR="00214311" w:rsidRPr="00214311" w:rsidRDefault="00214311" w:rsidP="0021431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" w:firstLine="680"/>
        <w:jc w:val="both"/>
        <w:rPr>
          <w:rFonts w:ascii="Times New Roman" w:hAnsi="Times New Roman" w:cs="Times New Roman"/>
        </w:rPr>
      </w:pPr>
      <w:r w:rsidRPr="00214311">
        <w:rPr>
          <w:rFonts w:ascii="Times New Roman" w:hAnsi="Times New Roman" w:cs="Times New Roman"/>
        </w:rPr>
        <w:t>Сохранён контингент обучающихся. Повысилась познавательная активность и мотивация  школьников на продолжение образования, что способствовало стабилизации, а в ряде случаев – росту успеваемости и качественного уровня знаний и умений учащихся. Это позволило выпускникам школы поступить для продолжения образования в средние специальные учебные заведения.</w:t>
      </w:r>
      <w:r w:rsidRPr="00214311">
        <w:rPr>
          <w:rFonts w:ascii="Times New Roman" w:hAnsi="Times New Roman" w:cs="Times New Roman"/>
          <w:color w:val="000000"/>
        </w:rPr>
        <w:t> 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214311">
        <w:rPr>
          <w:color w:val="FF0000"/>
        </w:rPr>
        <w:t> </w:t>
      </w:r>
      <w:r w:rsidRPr="00214311">
        <w:rPr>
          <w:b/>
        </w:rPr>
        <w:t>  </w:t>
      </w:r>
      <w:r w:rsidRPr="00214311">
        <w:rPr>
          <w:b/>
          <w:u w:val="single"/>
        </w:rPr>
        <w:t>Анализ воспитательной работы за 2014-2015 учебный год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214311">
        <w:t>Основная цель воспитательной деятельности: воспитание активного, инициативного, самостоятельного гражданина, просвещённого, культурного человека, заботливого семьянина и мастера в своём профессиональном деле, способного к постоянному жизненному самосовершенствованию. Выявление позитивного опыта воспитания в школе, определение приоритетности направлений воспитательной работы.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Воспитательные задачи:</w:t>
      </w:r>
    </w:p>
    <w:p w:rsidR="00214311" w:rsidRPr="00214311" w:rsidRDefault="00214311" w:rsidP="00214311">
      <w:pPr>
        <w:pStyle w:val="ad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lastRenderedPageBreak/>
        <w:t>Организация многообразной воспитательной среды, которая предоставляла бы возможность выбора различных видов занятий и творческой деятельности, соответствующих личным потребностям учащихся;</w:t>
      </w:r>
    </w:p>
    <w:p w:rsidR="00214311" w:rsidRPr="00214311" w:rsidRDefault="00214311" w:rsidP="00214311">
      <w:pPr>
        <w:pStyle w:val="ad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 xml:space="preserve">Обеспечение заинтересованности родителей в жизни школы, использование в работе их опыта; </w:t>
      </w:r>
    </w:p>
    <w:p w:rsidR="00214311" w:rsidRPr="00214311" w:rsidRDefault="00214311" w:rsidP="00214311">
      <w:pPr>
        <w:pStyle w:val="ad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Выявление уровня влияния воспитательной среды школы на уровень развития школьников.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 xml:space="preserve">Задачи решались через формирование гражданского и патриотического сознания, развитие творческих и познавательных интересов, ответственности и трудовой учебной дисциплины. Также большую роль в решении поставленных задач сыграли: 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1) вовлечение обучающихся в различные кружки, секции;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 xml:space="preserve">2) создание особой развивающей среды, которая дает ребенку возможность пробовать, выбирать и принимать самостоятельные решения; 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3) осознание педагогами идеи, что главной ценностью был и остается ребенок, а главным критерием эффективности воспитания является личность выпускника;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Исходя из поставленных задач, были определены следующие направления воспитательной работы школы: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14311" w:rsidRPr="002143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НАПРАВЛЕНИЯ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ФОРМЫ РАБОТЫ</w:t>
            </w:r>
          </w:p>
        </w:tc>
      </w:tr>
      <w:tr w:rsidR="00214311" w:rsidRPr="002143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Духовно-нравственное воспитание и  интеллектуальное развитие.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 xml:space="preserve">Уроки, интеллектуальные игры, предметные </w:t>
            </w:r>
          </w:p>
          <w:p w:rsidR="00214311" w:rsidRPr="00214311" w:rsidRDefault="00214311" w:rsidP="00214311">
            <w:pPr>
              <w:jc w:val="both"/>
            </w:pPr>
            <w:r w:rsidRPr="00214311">
              <w:t>олимпиады.</w:t>
            </w:r>
          </w:p>
        </w:tc>
      </w:tr>
      <w:tr w:rsidR="00214311" w:rsidRPr="002143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Профессионально-трудовое и экономическое.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Уроки труда, КТД, дежурство, субботники, экскурсии.</w:t>
            </w:r>
          </w:p>
        </w:tc>
      </w:tr>
      <w:tr w:rsidR="00214311" w:rsidRPr="002143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Художественно-эстетическое.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Конкурсы, концерты, выставки, КТД, праздники, кружки.</w:t>
            </w:r>
          </w:p>
        </w:tc>
      </w:tr>
      <w:tr w:rsidR="00214311" w:rsidRPr="002143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Воспитание культуры здоровья (физического, психологического, нравственного).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Уроки физкультуры, уроки ОБЖ, соревнования, спортивные олимпиады, День здоровья.</w:t>
            </w:r>
          </w:p>
        </w:tc>
      </w:tr>
      <w:tr w:rsidR="00214311" w:rsidRPr="002143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Гражданско-патриотическое и правовое.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 xml:space="preserve">Уроки, экскурсии, мероприятия, инструктажи, </w:t>
            </w:r>
          </w:p>
          <w:p w:rsidR="00214311" w:rsidRPr="00214311" w:rsidRDefault="00214311" w:rsidP="00214311">
            <w:pPr>
              <w:jc w:val="both"/>
            </w:pPr>
            <w:r w:rsidRPr="00214311">
              <w:t>Эвакуации.</w:t>
            </w:r>
          </w:p>
        </w:tc>
      </w:tr>
      <w:tr w:rsidR="00214311" w:rsidRPr="002143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 xml:space="preserve">Семейное воспитание.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Классные часы, родительские собрания.</w:t>
            </w:r>
          </w:p>
        </w:tc>
      </w:tr>
      <w:tr w:rsidR="00214311" w:rsidRPr="002143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Экологическое воспитание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Классные часы, мероприятия, КТД.</w:t>
            </w:r>
          </w:p>
        </w:tc>
      </w:tr>
    </w:tbl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Дополнительное образование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214311">
        <w:t>Воспитательное пространство школы предоставлено системой дополнительного образования, традициями и системой отношений всех участников образовательного процесса. Вся учебно-воспитательная и внеклассная работа проводилась согласно утвержденному учебно-воспитательному плану школы. Вся внеурочная работа в школе строится на принципах добровольности и самоопределения. Наша задача – создать все необходимые условия для этого. Сформирована определённая культурная среда, свой уклад школьной жизни,  традиционно проводятся внеурочные мероприятия для обучающихся и праздничные концерты.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 xml:space="preserve">Цель: </w:t>
      </w:r>
    </w:p>
    <w:p w:rsidR="00214311" w:rsidRPr="00214311" w:rsidRDefault="00214311" w:rsidP="00214311">
      <w:pPr>
        <w:pStyle w:val="ad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формирование пространства для совместной деятельности детей и педагогов;</w:t>
      </w:r>
    </w:p>
    <w:p w:rsidR="00214311" w:rsidRPr="00214311" w:rsidRDefault="00214311" w:rsidP="00214311">
      <w:pPr>
        <w:pStyle w:val="ad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развитие творческих способностей обучающихся;</w:t>
      </w:r>
    </w:p>
    <w:p w:rsidR="00214311" w:rsidRPr="00214311" w:rsidRDefault="00214311" w:rsidP="00214311">
      <w:pPr>
        <w:pStyle w:val="ad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 xml:space="preserve">развитие коммуникативных навыков обучающихся внутриклассного коллектива и в микрогруппах; </w:t>
      </w:r>
    </w:p>
    <w:p w:rsidR="00214311" w:rsidRPr="00214311" w:rsidRDefault="00214311" w:rsidP="00214311">
      <w:pPr>
        <w:pStyle w:val="ad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развитие межвозрастного общения.</w:t>
      </w:r>
    </w:p>
    <w:p w:rsidR="00214311" w:rsidRPr="00214311" w:rsidRDefault="00214311" w:rsidP="00214311">
      <w:pPr>
        <w:pStyle w:val="ad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lastRenderedPageBreak/>
        <w:t>выявление и развитие способностей каждого ребёнка, формирование духовно богатой, свободной, физически здоровой, творчески мыслящей личности, обладающей прочными базовыми знаниями, способной впоследствии на участие в духовном развитии общества.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 xml:space="preserve">Немаловажную роль в достигнутых успехах играет работа кружков. В школе их насчитывается 6. Работа кружков осуществляется по программам, составленным и утвержденным в начале года. 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5-9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14311" w:rsidRPr="002143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Наименование кружкового объединения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ФИО руководителя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Количество посещающих кружок</w:t>
            </w:r>
          </w:p>
        </w:tc>
      </w:tr>
      <w:tr w:rsidR="00214311" w:rsidRPr="002143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Танцевальный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Гостева Е.А.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10</w:t>
            </w:r>
          </w:p>
        </w:tc>
      </w:tr>
      <w:tr w:rsidR="00214311" w:rsidRPr="002143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Краеведение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Гостева Е.А.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</w:t>
            </w:r>
          </w:p>
        </w:tc>
      </w:tr>
      <w:tr w:rsidR="00214311" w:rsidRPr="002143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«Полиглот»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Матвиенко А.А.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8</w:t>
            </w:r>
          </w:p>
        </w:tc>
      </w:tr>
      <w:tr w:rsidR="00214311" w:rsidRPr="002143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Спортивная секция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Воробьев Н.Ф.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18</w:t>
            </w:r>
          </w:p>
        </w:tc>
      </w:tr>
      <w:tr w:rsidR="00214311" w:rsidRPr="002143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Тригонометрия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Люкшенко В.А.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7</w:t>
            </w:r>
          </w:p>
        </w:tc>
      </w:tr>
    </w:tbl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Перечень дополнительных образовательных услуг.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В 2014-2015 учебном году в связи с внедрением ФГОС в 1-4 классах проводилось 7 дополнительных часов внеурочной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7"/>
        <w:gridCol w:w="2639"/>
        <w:gridCol w:w="912"/>
        <w:gridCol w:w="2453"/>
      </w:tblGrid>
      <w:tr w:rsidR="00214311" w:rsidRPr="0021431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Наименование кружкового объединения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ФИО руководителя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Класс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Количество посещающих кружок</w:t>
            </w:r>
          </w:p>
        </w:tc>
      </w:tr>
      <w:tr w:rsidR="00214311" w:rsidRPr="0021431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Ритмика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Гостева Е.А.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1-4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14</w:t>
            </w:r>
          </w:p>
        </w:tc>
      </w:tr>
      <w:tr w:rsidR="00214311" w:rsidRPr="0021431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Петрушка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Федорова Т.Г.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6</w:t>
            </w:r>
          </w:p>
        </w:tc>
      </w:tr>
      <w:tr w:rsidR="00214311" w:rsidRPr="0021431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Мир проектов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Майстренко Е.П.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1-2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6</w:t>
            </w:r>
          </w:p>
        </w:tc>
      </w:tr>
      <w:tr w:rsidR="00214311" w:rsidRPr="0021431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«Самоделкин»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Федорова Т.Г.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3-4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7</w:t>
            </w:r>
          </w:p>
        </w:tc>
      </w:tr>
      <w:tr w:rsidR="00214311" w:rsidRPr="0021431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Школа пешеходов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Роговская М.А.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3-4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8</w:t>
            </w:r>
          </w:p>
        </w:tc>
      </w:tr>
      <w:tr w:rsidR="00214311" w:rsidRPr="0021431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Смотрю на мир глазами художника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Федорова Т.Г.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3</w:t>
            </w:r>
          </w:p>
        </w:tc>
      </w:tr>
      <w:tr w:rsidR="00214311" w:rsidRPr="0021431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Немецкий без отметок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Матвиенко А.А.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6</w:t>
            </w:r>
          </w:p>
        </w:tc>
      </w:tr>
    </w:tbl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Работа с учащимися, внеклассные мероприятия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214311">
        <w:t>Большое значение в воспитательной работе имеют разнообразие форм и методов воспитательной работы, одной из таких форм является классный час. У всех классных руководителей проведение классных часов имеет целенаправленный характер, ежемесячно проводятся часы по ПДД, нравственному или патриотическому воспитанию.  Классные руководители ответственно отнеслись к порученным общешкольным мероприятиям, которые провели вместе со своим классом. Все классные часы и мероприятия имели место в общешкольном плане и соответствовали поставленным целям и задачам. Анализируя работу классных руководителей, хочется отметить разнообразие форм работы и содержательность проводимых мероприятий в классах. Традиционные школьные мероприятия обусловлены социальными и природными условиями, знаменательными для района и края датами, к ним относятся: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214311" w:rsidRPr="002143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Сентябрь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Линейка, посвящённая Первому звонку, День здоровья, Кросс памяти Пьера де Кубертена.</w:t>
            </w:r>
          </w:p>
        </w:tc>
      </w:tr>
      <w:tr w:rsidR="00214311" w:rsidRPr="002143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Октябрь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День пожилого человека, День учителя, Посвящение в первоклассники.</w:t>
            </w:r>
          </w:p>
        </w:tc>
      </w:tr>
      <w:tr w:rsidR="00214311" w:rsidRPr="002143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Ноябрь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День матери, «Молодёжь - за здоровый образ жизни».</w:t>
            </w:r>
          </w:p>
        </w:tc>
      </w:tr>
      <w:tr w:rsidR="00214311" w:rsidRPr="002143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Декабрь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День Конституции, Новогодний бал, спортивные соревнования, профилактика пожарной безопасности.</w:t>
            </w:r>
          </w:p>
        </w:tc>
      </w:tr>
      <w:tr w:rsidR="00214311" w:rsidRPr="002143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Январь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 xml:space="preserve">Профилактика ДДТТ «Внимание - дети», Праздник зимних забав, </w:t>
            </w:r>
            <w:r w:rsidRPr="00214311">
              <w:lastRenderedPageBreak/>
              <w:t>выставки декоративно-прикладного творчества.</w:t>
            </w:r>
          </w:p>
        </w:tc>
      </w:tr>
      <w:tr w:rsidR="00214311" w:rsidRPr="002143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lastRenderedPageBreak/>
              <w:t>Февраль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Патриотические мероприятия (Вахта памяти, линейка к 23 февраля), спортивные соревнования. «Зарничка» для учащихся 1-4 классов.</w:t>
            </w:r>
          </w:p>
        </w:tc>
      </w:tr>
      <w:tr w:rsidR="00214311" w:rsidRPr="002143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Март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 xml:space="preserve">8 Марта, профориентация «Будущее — это ты», </w:t>
            </w:r>
          </w:p>
          <w:p w:rsidR="00214311" w:rsidRPr="00214311" w:rsidRDefault="00214311" w:rsidP="00214311">
            <w:pPr>
              <w:jc w:val="both"/>
            </w:pPr>
            <w:r w:rsidRPr="00214311">
              <w:t>спортивные соревнования, День знаний о лесе.</w:t>
            </w:r>
          </w:p>
        </w:tc>
      </w:tr>
      <w:tr w:rsidR="00214311" w:rsidRPr="002143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Апрель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Озеленение школы, мероприятия к Дню Отца, смотр кружков, День Космонавтики, неделя Книги.</w:t>
            </w:r>
          </w:p>
        </w:tc>
      </w:tr>
      <w:tr w:rsidR="00214311" w:rsidRPr="002143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Май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Операция «Памятник», Митинг к 9 Мая, возложение венков, линейка, посвящённая Последнему звонку.</w:t>
            </w:r>
          </w:p>
        </w:tc>
      </w:tr>
      <w:tr w:rsidR="00214311" w:rsidRPr="002143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Июнь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Экскурсии и походы, День защиты детей, торжественное вручение аттестатов.</w:t>
            </w:r>
          </w:p>
        </w:tc>
      </w:tr>
    </w:tbl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214311">
        <w:t xml:space="preserve">На хорошем уровне в школе прошли такие мероприятия как: День Матери, Новый год, Линейка к 23 февраля, Наша Олимпиада, День Св.Валентина, цикл мероприятий о семье, классные часы о ПДД, энергосбережении и электробезопасности. Отлично проведены все линейки и торжественные мероприятия. Следует отметить организаторские способности каждого классного руководителя, практически все классные часы и мероприятия проходят на высоком уровне, имеют четкие цели и задачи, актуальны в повседневной жизни. Классным руководителям было предложено создать школьную электронную библиотеку разработок, чтобы иметь возможность обмениваться опытом и впечатлениями  о проделанной работе. Например, использовать удачную разработку классного часа в следующем году или изучить прошлогодний сценарий, чтобы не повториться. Но, к сожалению, разработок практически не предоставлено, хотя многие учителя имеют персональные сайты или странички на школьном сайте и могли бы отразить это в своем портфолио. 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214311">
        <w:t>Школа установила связи с другими социальными институтами: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5"/>
      </w:tblGrid>
      <w:tr w:rsidR="00214311" w:rsidRPr="002143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Детский сад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Организация общих родительских собраний, открытых уроков и мероприятий, экскурсий для будущих первоклассников.</w:t>
            </w:r>
          </w:p>
        </w:tc>
      </w:tr>
      <w:tr w:rsidR="00214311" w:rsidRPr="002143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Сельская библиотека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Совместное проведение школьных праздников, читательских конференций, дискуссий, презентаций.</w:t>
            </w:r>
          </w:p>
        </w:tc>
      </w:tr>
      <w:tr w:rsidR="00214311" w:rsidRPr="002143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Дом культуры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Организация праздничных дискотек, смотров художественной самодеятельности.</w:t>
            </w:r>
          </w:p>
        </w:tc>
      </w:tr>
      <w:tr w:rsidR="00214311" w:rsidRPr="002143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ДЮСШ, Красноалтайская и Вознесенская школа, Кочкинская СОШ, РСШ №2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Организация спортивных соревнований. Организация семинаров, выставок, проведение конференций.</w:t>
            </w:r>
          </w:p>
        </w:tc>
      </w:tr>
      <w:tr w:rsidR="00214311" w:rsidRPr="002143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«МРСК Сибири»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Организация экскурсий, помощь в проведении классных часов, обеспечение материалами.</w:t>
            </w:r>
          </w:p>
        </w:tc>
      </w:tr>
      <w:tr w:rsidR="00214311" w:rsidRPr="002143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ООО «Центральное»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11" w:rsidRPr="00214311" w:rsidRDefault="00214311" w:rsidP="00214311">
            <w:pPr>
              <w:jc w:val="both"/>
            </w:pPr>
            <w:r w:rsidRPr="00214311">
              <w:t>Организация экскурсий, спонсорская помощь.</w:t>
            </w:r>
          </w:p>
        </w:tc>
      </w:tr>
    </w:tbl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214311">
        <w:t>Для педагогического содействия укреплению здоровья школьников традиционно проводятся:</w:t>
      </w:r>
    </w:p>
    <w:p w:rsidR="00214311" w:rsidRPr="00214311" w:rsidRDefault="00214311" w:rsidP="00214311">
      <w:pPr>
        <w:pStyle w:val="ad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Профилактические осмотры врачами специалистами, своевременные прививки, беседы с медработниками, оценка состояния здоровья выпускников основной школы;</w:t>
      </w:r>
    </w:p>
    <w:p w:rsidR="00214311" w:rsidRPr="00214311" w:rsidRDefault="00214311" w:rsidP="00214311">
      <w:pPr>
        <w:pStyle w:val="ad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Витаминизация пищи;</w:t>
      </w:r>
    </w:p>
    <w:p w:rsidR="00214311" w:rsidRPr="00214311" w:rsidRDefault="00214311" w:rsidP="00214311">
      <w:pPr>
        <w:pStyle w:val="ad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Прогулки, игры на свежем воздухе, экскурсии.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214311">
        <w:t xml:space="preserve">Благодаря спонсорской помощи родителей, предпринимателей села и выпускников школы разных лет, учащиеся часто участвуют в районных мероприятиях, краевых конкурсах. Все оригиналы документов находятся в школьных портфолио ученика или класса, копии – в портфолио школы.  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 xml:space="preserve">Участие учащихся школы в районных и краевых соревнованиях, конкурсах    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Грамоты…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214311">
        <w:t xml:space="preserve">В школе действует Совет профилактики, который является одним из звеньев системы комплексной работы по выполнению Закона Российской Федерации «О системе работы  по профилактике правонарушений и безнадзорности среди несовершеннолетних». 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rPr>
          <w:b/>
        </w:rPr>
        <w:t>Цель:</w:t>
      </w:r>
      <w:r w:rsidRPr="00214311">
        <w:t xml:space="preserve"> предупреждение противоправного поведения учащихся школы, профилактика курения и пьянства, употребления токсических и наркотических веществ, профилактика травматизма, аморального поведения родителей и учащихся, активизация воспитательной позиции родителей.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Главными задачами Совета профилактики являются: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- разработка и осуществление комплекса мероприятий по профилактике правонарушений, бродяжничества, безнадзорности и употребления ПАВ среди учащихся школы;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- разъяснения существующего законодательства, прав и обязанностей родителей и детей;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- проведение индивидуальной воспитательной работы с подростками девиантного поведения;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- проведение просветительской деятельности по данной проблеме;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- организация работы с социально опасными, неблагополучными, проблемными семьями, защита прав детей из данной категории семей.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214311">
        <w:t>В течение года проведено 4 заседания Совета профилактики, результаты оформлены  протоколами. В начале учебного года был составлен план работы Совета профилактики, по которому велась целенаправленная работа. Заместитель директора по воспитательной работе, инспектор по охране прав детства и классные руководители работают по совместному утверждённому плану. Отработана система отслеживания и выявления детей "группы риска" через работу классных руководителей: выявляются дети, не приступившие к занятиям; дети, пропускающие школу без уважительной причины; дети, нарушающие режим и дисциплину образовательного учреждения. План работы по профилактике позволяет в комплексе подойти к данному вопросу, охватывая всех участников образовательного процесса. Регулярно прошли классные часы по нравственному воспитанию, по профилактике правонарушений и преступлений: «Значимость выбора в жизни человека», «Роль семьи в формировании интересов детей и в выборе будущей профессии», и  др.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214311">
        <w:t>В этом году на учете не стояло ни одного учащегося. На учете в КДН не состоит ни одного ученика нашей школы.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214311">
        <w:t xml:space="preserve">В школе создан Совет по профилактике употребления психоактивных веществ  (наркопост), в состав которого входят педагоги и учащиеся 8-9 классов. Совет работает  по плану (с планом работы моно ознакомиться на школьном сайте в разделе «НАРКОПОСТ» </w:t>
      </w:r>
      <w:hyperlink r:id="rId7" w:history="1">
        <w:r w:rsidRPr="00214311">
          <w:rPr>
            <w:rStyle w:val="a3"/>
          </w:rPr>
          <w:t>http://pervomshool.ucoz.ru/index/narkopost/0-139</w:t>
        </w:r>
      </w:hyperlink>
      <w:r w:rsidRPr="00214311">
        <w:t xml:space="preserve"> ). Так как в нашей школе не было отмечено ни одного случая употребления ПАВ, алкоголя и табакокурения, то НАРКОПОСТ преимущественно занимается просвещением и профилактикой, вся работа также представлена на школьном сайте.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Работа с родителями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Семья – важный субъект воспитательной деятельности. Задача школы – обеспечить координацию совместных усилий семьи и школы по воспитанию школьников, создать единую воспитательную среду. Основные направления деятельности педколлектива в работе с родителями:</w:t>
      </w:r>
    </w:p>
    <w:p w:rsidR="00214311" w:rsidRPr="00214311" w:rsidRDefault="00214311" w:rsidP="00214311">
      <w:pPr>
        <w:pStyle w:val="ad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педагогическое просвещение родителей;</w:t>
      </w:r>
    </w:p>
    <w:p w:rsidR="00214311" w:rsidRPr="00214311" w:rsidRDefault="00214311" w:rsidP="00214311">
      <w:pPr>
        <w:pStyle w:val="ad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совместная деятельность педагогов с семьёй по воспитанию детей;</w:t>
      </w:r>
    </w:p>
    <w:p w:rsidR="00214311" w:rsidRPr="00214311" w:rsidRDefault="00214311" w:rsidP="00214311">
      <w:pPr>
        <w:pStyle w:val="ad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коррекция семейного воспитания;</w:t>
      </w:r>
    </w:p>
    <w:p w:rsidR="00214311" w:rsidRPr="00214311" w:rsidRDefault="00214311" w:rsidP="00214311">
      <w:pPr>
        <w:pStyle w:val="ad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защита ребёнка от неблагоприятных условий в семье, в школе, в селе.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lastRenderedPageBreak/>
        <w:t>Задачи педагогов в работе с семьями:</w:t>
      </w:r>
    </w:p>
    <w:p w:rsidR="00214311" w:rsidRPr="00214311" w:rsidRDefault="00214311" w:rsidP="00214311">
      <w:pPr>
        <w:pStyle w:val="ad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изучение семьи;</w:t>
      </w:r>
    </w:p>
    <w:p w:rsidR="00214311" w:rsidRPr="00214311" w:rsidRDefault="00214311" w:rsidP="00214311">
      <w:pPr>
        <w:pStyle w:val="ad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выработка единых требований семьи и школы;</w:t>
      </w:r>
    </w:p>
    <w:p w:rsidR="00214311" w:rsidRPr="00214311" w:rsidRDefault="00214311" w:rsidP="00214311">
      <w:pPr>
        <w:pStyle w:val="ad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определение совместных методов педагогического воздействия на личность в целях её перспективного развития;</w:t>
      </w:r>
    </w:p>
    <w:p w:rsidR="00214311" w:rsidRPr="00214311" w:rsidRDefault="00214311" w:rsidP="00214311">
      <w:pPr>
        <w:pStyle w:val="ad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организация коллектива родителей, развитие его воспитательного потенциала.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Педагогический коллектив школы работает в тесном содружестве: учитель – ученик – родитель. И сегодня мы можем видеть результаты этой совместной деятельности.  Ежегодно принимаются новые, более перспективные формы и методы работы с  родителями. Вопросы по работе с родителями рассматриваются на педагогических советах. Разработаны принципы и правила взаимодействия с семьёй.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Основные правила: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 xml:space="preserve"> В основе работы школы и классного руководителя с семьёй направленно на укрепление и повышение авторитета родителей. Нравоучительный, назидательный, категоричный тон недопустим в работе педагога. Нормой взаимоотношений учителей и родителей является взаимное уважение. Форма контроля: обмен опытом, совет, совместное обсуждение, единое решение, удовлетворяющее обе стороны. Доверие к воспитательным возможностям родителей, повышение уровня их педагогической культуры и активности в воспитании. Родители всегда готовы поддержать все требования, дела и начинания школы. Даже те родители, которые не имеют педагогической подготовки и образования, с глубоким пониманием и ответственностью относятся к воспитанию детей. Педагогический такт, недопустимость неосторожного вмешательства в жизнь семьи. Многие родители ищут помощи именно от классного руководителя и доверяют ему, откровенно советуются, а педагог все знания о семье должен обращать на утверждение добра, помощи родителям в воспитании. Опора на положительные качества ребёнка, на сильные стороны семейного воспитания, ориентация на успешное развитие личности. Вся работа школы с семьёй делится на 2 основные формы: коллективная и индивидуальная. Родительский всеобуч проводится по составленному и утверждённому графику. Универсальной формой взаимодействия педагога с родителями детей является классное родительское собрание. Все классные руководители в начале учебного года составляют тематику родительских собраний и вносят их в свои воспитательные планы. Данная деятельность помогает систематизировать круг проблем. Классные руководители вместе с родителями разработали модель «идеального ребёнка» и модель «идеального родителя», подумали над вопросом как помочь их ребёнку адаптироваться в школе. Многие классные руководители используют разнообразные формы родительских собраний: тематические лекции, анкетирование, индивидуальные консультации, совместные праздники, чаепития, привлекают родителей к проведению совместных праздников. Во всех классах действуют родительские комитеты. На протяжении всего года 100% обучающихся получали горячее питание. Для детей из малообеспеченных семей был организован при школе оздоровительный лагерь «Солнышко», в котором отдохнули 17  человек.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Национально-патриотическое воспитание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214311">
        <w:t xml:space="preserve">Обращение к национальному опыту воспитания подрастающего поколения в настоящее время, когда идет поиск путей духовного возрождения России, особенно актуально, так как общество и государство остро нуждаются в образовательных моделях, обеспечивающих духовно-нравственные компоненты в содержании образования. 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 xml:space="preserve">Цель патриотического воспитания – развитие в российском обществе высокой социальной активности, гражданской ответственности, духовности, формирование у граждан позитивных ценностей и качеств. Основы программы патриотического воспитания – в преемственности культурно-исторического наследия, уважении к опыту духовных исканий предков, в служении своему Отечеству. Программа патриотического и </w:t>
      </w:r>
      <w:r w:rsidRPr="00214311">
        <w:lastRenderedPageBreak/>
        <w:t>гражданского воспитания на современном этапе определяется как одна из приоритетных в современной политике.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Патриотическое воспитание в 2014-2015 учебном году проводилось в соответствии с общешкольным планом, в процессе реализации которого решались следующие цели и задачи: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 xml:space="preserve">Цель:  воспитание патриотов России, граждан правового демократического государства, обладающих чувством национальной гордости, гражданского достоинства, любви к Отечеству, своему народу. 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Задачи:</w:t>
      </w:r>
    </w:p>
    <w:p w:rsidR="00214311" w:rsidRPr="00214311" w:rsidRDefault="00214311" w:rsidP="00214311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Создание эффективной системы гражданско-патриотического воспитания, обеспечивающей оптимальные условия развития у учащихся основных гражданских качеств и чувств патриотизма;</w:t>
      </w:r>
    </w:p>
    <w:p w:rsidR="00214311" w:rsidRPr="00214311" w:rsidRDefault="00214311" w:rsidP="00214311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Развитие форм и методов патриотического воспитания на основе новых информационных технологий;</w:t>
      </w:r>
    </w:p>
    <w:p w:rsidR="00214311" w:rsidRPr="00214311" w:rsidRDefault="00214311" w:rsidP="00214311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Усиление патриотической направленности в курсах социально-гуманитарных дисциплин;</w:t>
      </w:r>
    </w:p>
    <w:p w:rsidR="00214311" w:rsidRPr="00214311" w:rsidRDefault="00214311" w:rsidP="00214311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Формирование личности гражданина-патриота Родины на основе боевых традиций наших Вооружённых Сил, славного военно-исторического прошлого России, многочисленных примеров мужества и героизма российских воинов, проявленных при защите Отечества;</w:t>
      </w:r>
    </w:p>
    <w:p w:rsidR="00214311" w:rsidRPr="00214311" w:rsidRDefault="00214311" w:rsidP="00214311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Способствовать становлению и личностному развитию учащихся в процессе формирования активной жизненной позиции и чувства ответственности за свой личный выбор и за будущее страны;</w:t>
      </w:r>
    </w:p>
    <w:p w:rsidR="00214311" w:rsidRPr="00214311" w:rsidRDefault="00214311" w:rsidP="00214311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Формирование понимания воинского и гражданского долга перед своим Отечеством;</w:t>
      </w:r>
    </w:p>
    <w:p w:rsidR="00214311" w:rsidRPr="00214311" w:rsidRDefault="00214311" w:rsidP="00214311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Формирование ценностей здорового образа жизни;</w:t>
      </w:r>
    </w:p>
    <w:p w:rsidR="00214311" w:rsidRPr="00214311" w:rsidRDefault="00214311" w:rsidP="00214311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Привлечение учащихся к работе по возрождению и сохранению культурных и духовно-нравственных ценностей родного края, школы через овладение технологией социального проектирования и участие в реальной жизни общества;</w:t>
      </w:r>
    </w:p>
    <w:p w:rsidR="00214311" w:rsidRPr="00214311" w:rsidRDefault="00214311" w:rsidP="00214311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Формирование у молодёжи активной жизненной позиции, духовно-нравственных начал, ориентира на позитивные события в жизни;</w:t>
      </w:r>
    </w:p>
    <w:p w:rsidR="00214311" w:rsidRPr="00214311" w:rsidRDefault="00214311" w:rsidP="00214311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Формирование общечеловеческих норм гражданской морали – доброты, взаимопонимания, милосердия и терпимости по отношению к людям, культуры общения;</w:t>
      </w:r>
    </w:p>
    <w:p w:rsidR="00214311" w:rsidRPr="00214311" w:rsidRDefault="00214311" w:rsidP="00214311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Развитие волонтёрского движения в школе, формирование позитивных установок учащихся на добровольческую деятельность;</w:t>
      </w:r>
    </w:p>
    <w:p w:rsidR="00214311" w:rsidRPr="00214311" w:rsidRDefault="00214311" w:rsidP="00214311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Активизация участия учреждений культуры, общественных организаций, представителей творческой интеллигенции в шефской работе.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214311">
        <w:t xml:space="preserve">В течение года во многих классных коллективах на внеклассных мероприятиях затрагивались темы изучения природы родного края, традиции и обычаи народов страны, нашего села. Мероприятия способствовали воспитанию любви к родине, родному краю, его природе. Во всех классах прошли тематические классные часы, посвящённые 70-летию Победы в ВОв, которые воспитывали чувство гордости за свою Родину, её славное историческое прошлое. 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Гражданско-патриотическое воспитание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 xml:space="preserve">Воспитанию гражданственности, патриотизму и правовой культуры в школе уделялось большое внимание. За учебный год проведены классные часы, уроки мужества. Проведённые в школе мероприятия в период месячника военно-патриотического воспитания детей разнообразны: организация почётного караула во время проведение торжественных мероприятий, конкурсы рисунков патриотической направленности «Непобедимая и легендарная», экскурсия в школьный музей, классные часы. Традиционно торжественно и трогательно прошло мероприятие, посвящено памяти погибшего в Чечне </w:t>
      </w:r>
      <w:r w:rsidRPr="00214311">
        <w:lastRenderedPageBreak/>
        <w:t>Е. Сёмкина. В течение дня лучшие учащиеся школы несли вахту памяти у стенда Е. Сёмкину под музыку военной тематики, в конце учебного дня учащимися 7 и 6 классов была проведена линейка памяти Е. Сёмкина и всех погибших в годы локальных войн. Завершило линейку награждение лучших спортсменов, возложение гирлянды на мемориальный камень. Ежегодно к 23 февраля проводятся соревнования по стрельбе. В течение февраля проводились спортивные соревнования среди юношей школы, отличившимся спортсменам были вручены подарки и медали (золотые, серебряные и бронзовые). Также в это году были отмечены такой праздник как День героев Отечества.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Правовое воспитание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214311">
        <w:t>Комплексно и целенаправленно велась работа по изучению Конвенции ООН о правах ребёнка, Конституции РФ. В российском современном обществе, правовое воспитание становится общегосударственной задачей, т.к. показатели и качество правовой воспитанности граждан напрямую влияют на развитие страны, особенно это важно для развития правового государства, цель построения которого провозглашается в ст. 1 Конституции Российской Федерации. Успешная самореализация личности в период обучения и после его окончания, её социализация в обществе являются важнейшими задачами школы. Ежегодно в этом направлении ведётся целенаправленная работа. В целях воспитания у учащихся социальной активности и инициативности, уважения к законам государства, готовности выполнять и защищать их в школе проводится месячник правовых знаний.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Воспитательная работа в библиотеке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214311">
        <w:t>Воспитательная работа  посредством библиотеки способствует формированию личности учащихся средствами культурного наследия и проводится в форме бесед, обзоров литературы, громких чтений. Предпочтение отдаётся малым формам работы, активизирующим самого ученика. В массовой работе предпочтение отдавалось наглядным формам - книжной выставке. В течение года ежемесячно проводились выставки книг, посвященные юбилеям писателей, выдающихся деятелей литературы. Постоянно действующая выставка «Книги-юбиляры» тоже пользовалась  большим успехом.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214311">
        <w:t>Материал используется при подготовке проектов, рефератов учащимися 1-9 классов. Тематика выставок актуальна, связана с практической деятельностью всех пользователей, представляемые издания пользуются постоянным спросом. Библиотекой проводится работа по установлению комфортности в обслуживании читателей, своевременно выполняются все запросы, ведется индивидуальная работа с читателями, работа с библиотечным активом и резервом. В каникулярное время Татьяна Григорьевна проводила библиотечные уроки по таким темам:  «Правила обращения с книгой», «Структура книги», «Выбор книги по душе» и др.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214311">
        <w:t xml:space="preserve"> В апреле темой недели Книги выбрано творчество Агнии Барто, проведен конкурс чтецов, ребята постарше писали эссе, малыши рисовали рисунок к любимым стихотворениям.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214311">
        <w:t>Благодаря помощи родителей библиотека обеспечена периодическими изданиями, такими как «непоседа», «Детские сказки», «Волшебный», «Юный эрудит», «Добрая Дорого Детства» и др. (Всего 6 наименований)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Самоуправление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214311">
        <w:t>Школьное самоуправление осуществляется через работу детской организации «Факел», которая является основой межвозрастного конструктивного общения, социализации, творческого развития детей.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Основные задачи:</w:t>
      </w:r>
    </w:p>
    <w:p w:rsidR="00214311" w:rsidRPr="00214311" w:rsidRDefault="00214311" w:rsidP="00214311">
      <w:pPr>
        <w:pStyle w:val="ad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 xml:space="preserve">Осуществление самоуправления школьников и развитие их инициативы; </w:t>
      </w:r>
    </w:p>
    <w:p w:rsidR="00214311" w:rsidRPr="00214311" w:rsidRDefault="00214311" w:rsidP="00214311">
      <w:pPr>
        <w:pStyle w:val="ad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Формирование готовности к личностному самоопределению в условиях школьного самоуправления.</w:t>
      </w:r>
    </w:p>
    <w:p w:rsidR="00214311" w:rsidRPr="00214311" w:rsidRDefault="00214311" w:rsidP="00214311">
      <w:pPr>
        <w:pStyle w:val="ad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Обеспечение эффективного взаимодействия обучающихся, их родителей и учителей в условиях развития воспитательной системы школы.</w:t>
      </w:r>
    </w:p>
    <w:p w:rsidR="00214311" w:rsidRPr="00214311" w:rsidRDefault="00214311" w:rsidP="00214311">
      <w:pPr>
        <w:pStyle w:val="ad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lastRenderedPageBreak/>
        <w:t>Оптимальное решение повседневных задач воспитания с учетом личностно ориентированного подхода.</w:t>
      </w:r>
    </w:p>
    <w:p w:rsidR="00214311" w:rsidRPr="00214311" w:rsidRDefault="00214311" w:rsidP="00214311">
      <w:pPr>
        <w:pStyle w:val="ad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Приобретение детьми знаний, умений и навыков самоуправления, демократического стиля взаимоотношений.</w:t>
      </w:r>
    </w:p>
    <w:p w:rsidR="00214311" w:rsidRPr="00214311" w:rsidRDefault="00214311" w:rsidP="00214311">
      <w:pPr>
        <w:pStyle w:val="ad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Самовоспитание и саморазвитие детей в условиях существующей воспитательной системы школы.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В 2014-2015 учебном году работа школьного самоуправления продолжена. Всем школьным коллективом был выбран Президент ДО, по классам предложены Министры в Совет Министров. Выборы проводились в демократическом стиле, тайным голосованием, кандидаты в Президенты представили школе свою Программу и план работы на год. В ДЮО входят учащиеся со 2 по 9 класс. В ДЮО «Факел» сформированы и работают органы самоуправления детей и подростков. Главным законодательным и представительным органом власти является Совет Министров, возглавляемый Президентом. В состав Совета Министров входят учащиеся 2-9 классов, которые координируют работу отделов, созданных по пяти направлениям: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1. Министерство Образования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2. Министерство Печати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3. Министерство Физкультуры и спорта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4. Министерство Культуры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5. Министерство Здравоохранения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Одной из основных форм воспитательной работы, ориентированной на развитие фантазии и творческих способностей детей, а также предполагающей участие детей не только в общей работе, но и в планировании, анализе и подведении итогов являлось коллективно - творческое дело. За текущий учебный год в школе было проведено около 16 КТД. Из них конкурсы чтецов -2 (ко Дню атери, на неделе Книги), вечеров – 5 (День Матери, Новый год, Неделя нем.яз., День Св.Валентина, 8 Марта,), общешк.кл.часов – 4 . Так же проведены интеллектуальный вечер «Что? Где? Когда?, шахматный турнир, 2 линейки (к 23 февраля, к 25 мая) и пр.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Ежегодно, по традиции, старшеклассники участвуют в проведении Дня самоуправления, демонстрируя свои организаторские способности. 9 класс был профессиональным педагогическим коллективом. Работая в различных секторах, представители Совета старшеклассников участвуют в рейдах по проверке внешнего вида школьников, сохранности учебников, помогают в работе со слабоуспевающими учащимися. Старшеклассники оказывают помощь в организации мероприятий, они являются активными помощниками во время проведения предметных недель, интеллектуальных конкурсов, конференций. Здесь они и жюри, и ведущие и знатоки в разных предметных областях. По инициативе старшеклассников были проведены развлекательное мероприятие ко Дню Святого Валентина. Классным руководителям необходимо формировать чувство ответственности за порученное дело. Кроме того, ответственность и инициативу надо воспитывать при выполнении повседневных дел. Дежурство по школе проводилось согласно утверждённому директором школы графику. Отчет о дежурстве заслушивается на линейке каждый понедельник. Ведется тетрадь дежурств и школьная тетрадь посещений (для столовой и отчетности о посещении).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Основные направления развития МКОУ «Первомайская ООШ» на 2014-2015 учебный год</w:t>
      </w:r>
    </w:p>
    <w:p w:rsidR="00214311" w:rsidRPr="00214311" w:rsidRDefault="00214311" w:rsidP="00214311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Психолого- педагогическая и социальная поддержка в самореализации школьников в образовательной среде.</w:t>
      </w:r>
    </w:p>
    <w:p w:rsidR="00214311" w:rsidRPr="00214311" w:rsidRDefault="00214311" w:rsidP="00214311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 xml:space="preserve">Усиление роли семьи воспитании детей и привлечение родителей к организации учебно-воспитательного процесса (семья и школа – партнёры в воспитании ребёнка). </w:t>
      </w:r>
    </w:p>
    <w:p w:rsidR="00214311" w:rsidRPr="00214311" w:rsidRDefault="00214311" w:rsidP="00214311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Выявление, обобщение и распространение положительного опыта воспитательной и методической работы классных руководителей в целом.</w:t>
      </w:r>
    </w:p>
    <w:p w:rsidR="00214311" w:rsidRPr="00214311" w:rsidRDefault="00214311" w:rsidP="00214311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lastRenderedPageBreak/>
        <w:t xml:space="preserve">Воспитание творческой личности, подготовленной к решению проблем в различных областях деятельности, способной к саморазвитию и к самореализации, самообразованию и адекватному взаимодействию с социумом. 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Работа школы в Школьном округе №2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8" w:history="1">
        <w:r w:rsidRPr="00214311">
          <w:rPr>
            <w:rStyle w:val="a3"/>
          </w:rPr>
          <w:t>http://pervomshool.ucoz.ru/index/shkolnyj_okrug/0-172</w:t>
        </w:r>
      </w:hyperlink>
      <w:r w:rsidRPr="00214311">
        <w:t xml:space="preserve"> 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214311">
        <w:t>В течение года старались активно принимать участие в мероприятиях, проводимых в рамках сетевого взаимодействия, посещали и выступали практически во всех конференциях, заседаниях, методических советах, круглых столах.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Общие выводы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 xml:space="preserve">1. Из-за большой учебной нагрузки работающих педагогов и нехватки кадров 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работа велась не в полном объёме; мало участия в краевых и российских конкурсах, для подготовки которых необходимо больше времени. Погодные условия также помешали принять участие в некоторых мероприятиях.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 xml:space="preserve">2. Задачи, поставленные перед коллективом на 2014-2015 учебный год, в основном, выполнены; 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3. Классные руководители работают в соответствии с планами, вовремя корректируя их в связи с возникающей необходимостью. Все предоставили подробные планы воспитательной работы с анализом прошедших мероприятий. Намечены планы работы на следующий год, с учетом нынешних пробелов.</w:t>
      </w:r>
    </w:p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4311">
        <w:t>4. Выполнено примерно 95% из запланированного, причина невыполнения – замена одних мероприятий другими, болезнь кл.руководителя или неблагоприятные погодные условия.</w:t>
      </w:r>
    </w:p>
    <w:p w:rsidR="00214311" w:rsidRPr="00214311" w:rsidRDefault="00214311" w:rsidP="0021431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:rsidR="00214311" w:rsidRPr="00214311" w:rsidRDefault="00214311" w:rsidP="0021431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4"/>
        <w:gridCol w:w="1978"/>
        <w:gridCol w:w="236"/>
        <w:gridCol w:w="2520"/>
      </w:tblGrid>
      <w:tr w:rsidR="00214311" w:rsidRPr="00214311"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Директор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Карташова И.В.</w:t>
            </w:r>
          </w:p>
        </w:tc>
      </w:tr>
      <w:tr w:rsidR="00214311" w:rsidRPr="00214311"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ind w:firstLine="414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подпись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ind w:firstLine="792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Ф.И.О.</w:t>
            </w:r>
          </w:p>
        </w:tc>
      </w:tr>
      <w:tr w:rsidR="00214311" w:rsidRPr="00214311"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М. П.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311" w:rsidRPr="00214311" w:rsidRDefault="00214311" w:rsidP="0021431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14311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</w:tr>
    </w:tbl>
    <w:p w:rsidR="00214311" w:rsidRPr="00214311" w:rsidRDefault="00214311" w:rsidP="0021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F7CD0" w:rsidRPr="00214311" w:rsidRDefault="00214311" w:rsidP="00214311">
      <w:pPr>
        <w:jc w:val="both"/>
      </w:pPr>
      <w:r w:rsidRPr="00214311">
        <w:br w:type="page"/>
      </w:r>
    </w:p>
    <w:sectPr w:rsidR="004F7CD0" w:rsidRPr="00214311" w:rsidSect="004F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2FB"/>
    <w:multiLevelType w:val="hybridMultilevel"/>
    <w:tmpl w:val="F558F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2425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3E0D"/>
    <w:multiLevelType w:val="hybridMultilevel"/>
    <w:tmpl w:val="8EE4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31C03"/>
    <w:multiLevelType w:val="hybridMultilevel"/>
    <w:tmpl w:val="2E3C3E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C2CC9"/>
    <w:multiLevelType w:val="hybridMultilevel"/>
    <w:tmpl w:val="D08E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14F2C"/>
    <w:multiLevelType w:val="hybridMultilevel"/>
    <w:tmpl w:val="067E5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A7695"/>
    <w:multiLevelType w:val="hybridMultilevel"/>
    <w:tmpl w:val="E5326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D2CA7"/>
    <w:multiLevelType w:val="hybridMultilevel"/>
    <w:tmpl w:val="DC6EF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1E4DBE"/>
    <w:multiLevelType w:val="hybridMultilevel"/>
    <w:tmpl w:val="60EE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4A52F2"/>
    <w:multiLevelType w:val="hybridMultilevel"/>
    <w:tmpl w:val="8E4EA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AB2E15"/>
    <w:multiLevelType w:val="multilevel"/>
    <w:tmpl w:val="2C82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A355AC"/>
    <w:multiLevelType w:val="hybridMultilevel"/>
    <w:tmpl w:val="CA800D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376043"/>
    <w:multiLevelType w:val="multilevel"/>
    <w:tmpl w:val="4A44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400602"/>
    <w:multiLevelType w:val="hybridMultilevel"/>
    <w:tmpl w:val="65608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EC6D3F"/>
    <w:multiLevelType w:val="hybridMultilevel"/>
    <w:tmpl w:val="9F0C0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CD1B0E"/>
    <w:multiLevelType w:val="hybridMultilevel"/>
    <w:tmpl w:val="5CE8A6A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39375D"/>
    <w:multiLevelType w:val="multilevel"/>
    <w:tmpl w:val="6AD4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BB0D80"/>
    <w:multiLevelType w:val="hybridMultilevel"/>
    <w:tmpl w:val="39585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C77E0C"/>
    <w:multiLevelType w:val="hybridMultilevel"/>
    <w:tmpl w:val="AE24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4C002B"/>
    <w:multiLevelType w:val="hybridMultilevel"/>
    <w:tmpl w:val="573E45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14311"/>
    <w:rsid w:val="00214311"/>
    <w:rsid w:val="004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311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21431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214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214311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5">
    <w:name w:val="Обычный (веб) Знак"/>
    <w:link w:val="a6"/>
    <w:locked/>
    <w:rsid w:val="00214311"/>
    <w:rPr>
      <w:sz w:val="24"/>
      <w:szCs w:val="24"/>
      <w:lang/>
    </w:rPr>
  </w:style>
  <w:style w:type="paragraph" w:styleId="a6">
    <w:name w:val="Normal (Web)"/>
    <w:basedOn w:val="a"/>
    <w:link w:val="a5"/>
    <w:unhideWhenUsed/>
    <w:rsid w:val="00214311"/>
    <w:pPr>
      <w:spacing w:before="100" w:beforeAutospacing="1" w:after="100" w:afterAutospacing="1"/>
    </w:pPr>
    <w:rPr>
      <w:rFonts w:asciiTheme="minorHAnsi" w:eastAsiaTheme="minorHAnsi" w:hAnsiTheme="minorHAnsi" w:cstheme="minorBidi"/>
      <w:lang/>
    </w:rPr>
  </w:style>
  <w:style w:type="paragraph" w:styleId="a7">
    <w:name w:val="Title"/>
    <w:basedOn w:val="a"/>
    <w:link w:val="a8"/>
    <w:qFormat/>
    <w:rsid w:val="00214311"/>
    <w:pPr>
      <w:spacing w:before="100" w:beforeAutospacing="1" w:after="100" w:afterAutospacing="1"/>
    </w:pPr>
  </w:style>
  <w:style w:type="character" w:customStyle="1" w:styleId="a8">
    <w:name w:val="Название Знак"/>
    <w:basedOn w:val="a0"/>
    <w:link w:val="a7"/>
    <w:rsid w:val="00214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214311"/>
    <w:pPr>
      <w:spacing w:before="100" w:beforeAutospacing="1" w:after="100" w:afterAutospacing="1"/>
    </w:pPr>
  </w:style>
  <w:style w:type="character" w:customStyle="1" w:styleId="aa">
    <w:name w:val="Основной текст с отступом Знак"/>
    <w:basedOn w:val="a0"/>
    <w:link w:val="a9"/>
    <w:semiHidden/>
    <w:rsid w:val="00214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143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14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214311"/>
    <w:rPr>
      <w:rFonts w:ascii="Consolas" w:eastAsia="Calibri" w:hAnsi="Consolas"/>
      <w:sz w:val="21"/>
      <w:szCs w:val="21"/>
      <w:lang/>
    </w:rPr>
  </w:style>
  <w:style w:type="character" w:customStyle="1" w:styleId="ac">
    <w:name w:val="Текст Знак"/>
    <w:basedOn w:val="a0"/>
    <w:link w:val="ab"/>
    <w:uiPriority w:val="99"/>
    <w:semiHidden/>
    <w:rsid w:val="00214311"/>
    <w:rPr>
      <w:rFonts w:ascii="Consolas" w:eastAsia="Calibri" w:hAnsi="Consolas" w:cs="Times New Roman"/>
      <w:sz w:val="21"/>
      <w:szCs w:val="21"/>
      <w:lang/>
    </w:rPr>
  </w:style>
  <w:style w:type="paragraph" w:styleId="ad">
    <w:name w:val="List Paragraph"/>
    <w:basedOn w:val="a"/>
    <w:uiPriority w:val="34"/>
    <w:qFormat/>
    <w:rsid w:val="00214311"/>
    <w:pPr>
      <w:ind w:left="720"/>
      <w:contextualSpacing/>
    </w:pPr>
  </w:style>
  <w:style w:type="paragraph" w:customStyle="1" w:styleId="style12">
    <w:name w:val="style12"/>
    <w:basedOn w:val="a"/>
    <w:rsid w:val="00214311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214311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214311"/>
    <w:pPr>
      <w:spacing w:before="100" w:beforeAutospacing="1" w:after="100" w:afterAutospacing="1"/>
    </w:pPr>
  </w:style>
  <w:style w:type="paragraph" w:customStyle="1" w:styleId="ae">
    <w:name w:val="a"/>
    <w:basedOn w:val="a"/>
    <w:rsid w:val="00214311"/>
    <w:pPr>
      <w:spacing w:before="100" w:beforeAutospacing="1" w:after="100" w:afterAutospacing="1"/>
    </w:pPr>
  </w:style>
  <w:style w:type="paragraph" w:customStyle="1" w:styleId="1">
    <w:name w:val="Знак1 Знак Знак Знак Знак Знак Знак Знак Знак Знак"/>
    <w:basedOn w:val="a"/>
    <w:rsid w:val="002143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71">
    <w:name w:val="fontstyle71"/>
    <w:basedOn w:val="a0"/>
    <w:rsid w:val="00214311"/>
  </w:style>
  <w:style w:type="character" w:customStyle="1" w:styleId="dash041e0431044b0447043d044b0439char1">
    <w:name w:val="dash041e0431044b0447043d044b0439char1"/>
    <w:basedOn w:val="a0"/>
    <w:rsid w:val="00214311"/>
  </w:style>
  <w:style w:type="character" w:customStyle="1" w:styleId="oddtlanswer">
    <w:name w:val="oddtlanswer"/>
    <w:basedOn w:val="a0"/>
    <w:rsid w:val="00214311"/>
  </w:style>
  <w:style w:type="table" w:styleId="af">
    <w:name w:val="Table Grid"/>
    <w:basedOn w:val="a1"/>
    <w:uiPriority w:val="59"/>
    <w:rsid w:val="00214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shool.ucoz.ru/index/shkolnyj_okrug/0-1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vomshool.ucoz.ru/index/narkopost/0-1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kina2010@yandex.ru" TargetMode="External"/><Relationship Id="rId5" Type="http://schemas.openxmlformats.org/officeDocument/2006/relationships/hyperlink" Target="mailto:grankina2010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9788</Words>
  <Characters>55793</Characters>
  <Application>Microsoft Office Word</Application>
  <DocSecurity>0</DocSecurity>
  <Lines>464</Lines>
  <Paragraphs>130</Paragraphs>
  <ScaleCrop>false</ScaleCrop>
  <Company>Microsoft</Company>
  <LinksUpToDate>false</LinksUpToDate>
  <CharactersWithSpaces>65451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2015-08-04T23:41:00Z</dcterms:created>
  <dcterms:modified xsi:type="dcterms:W3CDTF">2015-08-04T23:41:00Z</dcterms:modified>
</cp:coreProperties>
</file>