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02" w:rsidRDefault="004E5A02" w:rsidP="004E5A02"/>
    <w:p w:rsidR="009A1848" w:rsidRDefault="009A1848" w:rsidP="004E5A02"/>
    <w:p w:rsidR="009A1848" w:rsidRDefault="009A1848" w:rsidP="004E5A02"/>
    <w:p w:rsidR="009A1848" w:rsidRDefault="009A1848" w:rsidP="004E5A02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02" w:rsidRPr="009A1848" w:rsidRDefault="004E5A02" w:rsidP="004E5A02">
      <w:r w:rsidRPr="006A643F">
        <w:rPr>
          <w:rFonts w:ascii="Times New Roman" w:hAnsi="Times New Roman" w:cs="Times New Roman"/>
          <w:b/>
        </w:rPr>
        <w:lastRenderedPageBreak/>
        <w:t>Правила внутреннего распорядка обучающихся (воспитанников)</w:t>
      </w:r>
    </w:p>
    <w:p w:rsidR="004E5A02" w:rsidRPr="006A643F" w:rsidRDefault="004E5A02" w:rsidP="004E5A02">
      <w:pPr>
        <w:rPr>
          <w:rFonts w:ascii="Times New Roman" w:hAnsi="Times New Roman" w:cs="Times New Roman"/>
          <w:b/>
        </w:rPr>
      </w:pPr>
      <w:r w:rsidRPr="006A643F">
        <w:rPr>
          <w:rFonts w:ascii="Times New Roman" w:hAnsi="Times New Roman" w:cs="Times New Roman"/>
          <w:b/>
        </w:rPr>
        <w:t xml:space="preserve"> 1. Общие положения </w:t>
      </w:r>
    </w:p>
    <w:p w:rsidR="004E5A02" w:rsidRPr="006A643F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казённого дошкольного образовательного учреждения детского сада «Ручеёк», (далее ДОУ), режим образовательного процесса и защиту прав обучающихся.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1.2.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1.3.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1.4.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1.5. Настоящие Правила утверждаются заведующим ДОУ.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1.6. Настоящие Правила являются локальным нормативным актом, регламентирующим деятельность ДОУ. </w:t>
      </w:r>
    </w:p>
    <w:p w:rsidR="004E5A02" w:rsidRPr="006A643F" w:rsidRDefault="004E5A02" w:rsidP="004E5A02">
      <w:pPr>
        <w:rPr>
          <w:rFonts w:ascii="Times New Roman" w:hAnsi="Times New Roman" w:cs="Times New Roman"/>
          <w:b/>
        </w:rPr>
      </w:pPr>
      <w:r w:rsidRPr="006A643F">
        <w:rPr>
          <w:rFonts w:ascii="Times New Roman" w:hAnsi="Times New Roman" w:cs="Times New Roman"/>
          <w:b/>
        </w:rPr>
        <w:t xml:space="preserve">2.Распорядок дня.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2.1. Детский сад работает в рабочие дни 07.45-18.15 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2.2. Группы работают в соответствии с утвержденным планом деятельности и режимом дня. 2.3.Повседневная учебно-воспитательная деятельность планируется и осуществляется на основе комплексной Программы воспитания и обучения в детском саду» - под ред. Т.С.Комаровой, М.А.Васильевой М. Мозаика-Синтез 2005г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2.4. Родители имеют право ознакомиться с программой, годовым планом детского сада.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2.5. Если ребенок заболел или родитель не планирует его приводить в детский сад по домашним причинам, необходим</w:t>
      </w:r>
      <w:r>
        <w:rPr>
          <w:rFonts w:ascii="Times New Roman" w:hAnsi="Times New Roman" w:cs="Times New Roman"/>
        </w:rPr>
        <w:t xml:space="preserve">о позвонить по телефону </w:t>
      </w:r>
      <w:proofErr w:type="gramStart"/>
      <w:r>
        <w:rPr>
          <w:rFonts w:ascii="Times New Roman" w:hAnsi="Times New Roman" w:cs="Times New Roman"/>
        </w:rPr>
        <w:t>2-63-32</w:t>
      </w:r>
      <w:proofErr w:type="gramEnd"/>
      <w:r w:rsidRPr="006A643F">
        <w:rPr>
          <w:rFonts w:ascii="Times New Roman" w:hAnsi="Times New Roman" w:cs="Times New Roman"/>
        </w:rPr>
        <w:t xml:space="preserve"> либо по мобильному телефону воспитателю в группе и сообщить об отсутствие ребенка до 8.30 утра текущего дня.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2.6.Если родитель не сообщил причины отсутствия ребенка, то это считается отсутствием без уважительных причин. Плата за содержание ребенка взимается за все дни отсутствия ребенка без уважительных причин. Начиная с третьего дня отсутствия, ребенок автоматически снимется с питания.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2.7.После временного отсутствия ребенка в детском саду родителям (законным представителям) необходимо обязательно поставить ребенка на питание, заранее (не позднее, чем за день до появления ребенка в детском</w:t>
      </w:r>
      <w:r>
        <w:rPr>
          <w:rFonts w:ascii="Times New Roman" w:hAnsi="Times New Roman" w:cs="Times New Roman"/>
        </w:rPr>
        <w:t xml:space="preserve"> саду) позвонив по телефону 2-63-32</w:t>
      </w:r>
      <w:r w:rsidRPr="006A643F">
        <w:rPr>
          <w:rFonts w:ascii="Times New Roman" w:hAnsi="Times New Roman" w:cs="Times New Roman"/>
        </w:rPr>
        <w:t xml:space="preserve"> или сообщить воспитателю в группе.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t>3. Порядок прихода и ухода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3.1. Для обеспечения безопасности своего ребенка родитель передает его только лично в руки воспитателя..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lastRenderedPageBreak/>
        <w:t>3.2.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3.3. К педагогам группы независимо от их возраста необходимо обращаться </w:t>
      </w:r>
      <w:r w:rsidRPr="002B1D0F">
        <w:rPr>
          <w:rFonts w:ascii="Times New Roman" w:hAnsi="Times New Roman" w:cs="Times New Roman"/>
          <w:b/>
        </w:rPr>
        <w:t>на Вы</w:t>
      </w:r>
      <w:proofErr w:type="gramStart"/>
      <w:r w:rsidRPr="002B1D0F">
        <w:rPr>
          <w:rFonts w:ascii="Times New Roman" w:hAnsi="Times New Roman" w:cs="Times New Roman"/>
          <w:b/>
        </w:rPr>
        <w:t xml:space="preserve"> ,</w:t>
      </w:r>
      <w:proofErr w:type="gramEnd"/>
      <w:r w:rsidRPr="002B1D0F">
        <w:rPr>
          <w:rFonts w:ascii="Times New Roman" w:hAnsi="Times New Roman" w:cs="Times New Roman"/>
          <w:b/>
        </w:rPr>
        <w:t xml:space="preserve"> по имени и</w:t>
      </w:r>
      <w:r w:rsidRPr="006A643F">
        <w:rPr>
          <w:rFonts w:ascii="Times New Roman" w:hAnsi="Times New Roman" w:cs="Times New Roman"/>
        </w:rPr>
        <w:t xml:space="preserve"> </w:t>
      </w:r>
      <w:r w:rsidRPr="002B1D0F">
        <w:rPr>
          <w:rFonts w:ascii="Times New Roman" w:hAnsi="Times New Roman" w:cs="Times New Roman"/>
          <w:b/>
        </w:rPr>
        <w:t>отчеству</w:t>
      </w:r>
      <w:r w:rsidRPr="006A643F">
        <w:rPr>
          <w:rFonts w:ascii="Times New Roman" w:hAnsi="Times New Roman" w:cs="Times New Roman"/>
        </w:rPr>
        <w:t>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3.4. Родитель, приводя ребенка в детский сад, без опозданий, исходит из интересов своего ребенка и других детей группы, при этом учитывает режим дня и время работы детского сада.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3.5. Родитель обязан об опоздании ребенка предупредить воспитателя группы заранее.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3.6. Занятия </w:t>
      </w:r>
      <w:r>
        <w:rPr>
          <w:rFonts w:ascii="Times New Roman" w:hAnsi="Times New Roman" w:cs="Times New Roman"/>
        </w:rPr>
        <w:t>в детском саду начинаются в 9.10</w:t>
      </w:r>
      <w:r w:rsidRPr="006A643F">
        <w:rPr>
          <w:rFonts w:ascii="Times New Roman" w:hAnsi="Times New Roman" w:cs="Times New Roman"/>
        </w:rPr>
        <w:t xml:space="preserve"> 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3.7. 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всегда правильные контактные данные родителя.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3.8. Детский сад закрывается в 18.15. В случае неожиданной задержки, родитель должен незамедлительно связаться с воспитателем группы.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Воспитатель не передаст ребенка другим лицам без консультации с родителями. Воспитателю запрещено отдавать ребенка людям в нетрезвом состоянии, он имеет право вызвать полицию.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3.10. Категорически запрещен приход ребенка дошкольного возраста в детский сад и его уход без сопровождения родителя. </w:t>
      </w:r>
    </w:p>
    <w:p w:rsidR="004E5A02" w:rsidRPr="002B1D0F" w:rsidRDefault="004E5A02" w:rsidP="004E5A02">
      <w:pPr>
        <w:rPr>
          <w:rFonts w:ascii="Times New Roman" w:hAnsi="Times New Roman" w:cs="Times New Roman"/>
          <w:b/>
        </w:rPr>
      </w:pPr>
      <w:r w:rsidRPr="002B1D0F">
        <w:rPr>
          <w:rFonts w:ascii="Times New Roman" w:hAnsi="Times New Roman" w:cs="Times New Roman"/>
          <w:b/>
        </w:rPr>
        <w:t xml:space="preserve">4. Одежда и гигиена ребёнка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4.1. Родители (законные представители) обязаны приводить ребенка в ДОУ в чистой одежде.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4.2. В группе у ребенка должна быть сменная обувь с фиксированной пяткой (рекомендуется исключить обувь, оставляющую черные полосы на полу). Желательно, чтобы ребёнок мог снять и надеть её самостоятельно.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4.3. В ДОУ у ребенка есть специальное место для хранения одежды.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4.4. У ребенка должна быть расческа и личные гигиенические салфетки (носовой платок).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4.5. Для активной двигательной деятельности, направленной на освоение образовательной области «Физическая культура» ребенку необходимо иметь специальную спортивную форму, модель и цветовая гамма которой оговаривается в группе с воспитателем и другими родителями. 4.6.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4.7.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4.8. Одежда и обувь должна соответствовать погоде.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4.9. Зимой и в мокрую погоду рекомендуется, чтобы у ребенка были запасные сухие варежки и одежда.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lastRenderedPageBreak/>
        <w:t xml:space="preserve">4.10. У малышей в шкафчике обязательно должен быть комплект сухой одежды для смены в отдельном мешочке.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4.11. В шкафу ребёнка должен быть пакет для загрязнённой одежды.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4.12. В летний период на прогулке необходима легкая шапочка или панама, которая будет защищать ребенка от солнца.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t xml:space="preserve"> 5. Здоровье ребёнка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5.1. Во время утреннего приема не принимаются дети с признаками заболевания, недомогания (сыпь, сильный насморк, кашель, температура и др.)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5.2. Если в течение дня у ребенка появляются первые признаки заболевания (повышение температуры, рвота, сыпь, диарея), родители (законные представители) будут об этом извещены сотрудниками ДОУ и должны будут как можно быстрее забрать ребенка из ДОУ. В случае необходимости заведующий ДОУ и медицинский работник оставляет за собой право принимать решение о вызове скорой помощи в ДОУ.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5.3. О возможном отсутствии ребенка необходимо предупреждать воспитателя группы. После перенесенного заболевания, а также отсутствия более 5-ти дней детей принимают в ДОУ только при наличии справки участкового врача-педиатра с указанием диагноза, длительности заболевания, рекомендациями.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5.4. Если у ребенка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5.5. В ДОУ запрещено давать детям какие-либо лекарства родителем (законным представителем), медицинским работником, воспитателями групп, тем более самим ребёнком. Если ребёнок нуждается в приёме лекарств, в течение дня (при каких-то хронических</w:t>
      </w:r>
      <w:r>
        <w:rPr>
          <w:rFonts w:ascii="Times New Roman" w:hAnsi="Times New Roman" w:cs="Times New Roman"/>
        </w:rPr>
        <w:t xml:space="preserve"> </w:t>
      </w:r>
      <w:r w:rsidRPr="006A643F">
        <w:rPr>
          <w:rFonts w:ascii="Times New Roman" w:hAnsi="Times New Roman" w:cs="Times New Roman"/>
        </w:rPr>
        <w:t xml:space="preserve">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 медсестрой ДОУ.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5.6.При болезни ребенка инфекционным заболеванием,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t xml:space="preserve"> 6. Организация питания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6.1. ДОУ обеспечивает гарантированное 4-х разовое сбалансированное питание детей в соответствии с утверждённым 10-дневным меню 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6.2.Организация питания детей в ДОУ возлагается на ДОУ и осуществляется его штатным персоналом.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6.3. Родители (законные представители) могут получить информацию о меню в каждой группе детского сада.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6.4.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</w:t>
      </w:r>
      <w:r>
        <w:rPr>
          <w:rFonts w:ascii="Times New Roman" w:hAnsi="Times New Roman" w:cs="Times New Roman"/>
        </w:rPr>
        <w:t xml:space="preserve">продуктов возлагается на </w:t>
      </w:r>
      <w:r w:rsidRPr="006A643F">
        <w:rPr>
          <w:rFonts w:ascii="Times New Roman" w:hAnsi="Times New Roman" w:cs="Times New Roman"/>
        </w:rPr>
        <w:t xml:space="preserve"> медицинскую сестру ДОУ.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lastRenderedPageBreak/>
        <w:t>7. Обеспечение безопасности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7.1. Родители (законные представитель) должны своевременно сообщать об изменении номера телефона, места жительства и места работы.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7.5. Посторонним лицам запрещено находиться в помещениях и на территории ДОУ без разрешения администрации.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7.6. Запрещается оставлять коляски и санки в помещении ДОУ.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7.7.При парковке своего автомобиля, необходимо оставлять свободным подъезд к воротам для въезда и выезда служебного транспорта </w:t>
      </w:r>
      <w:r w:rsidRPr="006A643F">
        <w:rPr>
          <w:rFonts w:ascii="Times New Roman" w:hAnsi="Times New Roman" w:cs="Times New Roman"/>
          <w:sz w:val="24"/>
          <w:szCs w:val="24"/>
        </w:rPr>
        <w:t>на территорию детского сада. Запрещается въезд на личном автомобиле или такси на территорию</w:t>
      </w:r>
      <w:r w:rsidRPr="006A643F">
        <w:rPr>
          <w:rFonts w:ascii="Times New Roman" w:hAnsi="Times New Roman" w:cs="Times New Roman"/>
        </w:rPr>
        <w:t xml:space="preserve"> детского сада.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7.8. Родителям (законным представителям) категорически запрещается давать ребенку в ДОУ жевательную резинку, конфеты, чипсы, сухарики.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7.9. Родителям (законным представителям) необходимо следить за тем, чтобы, чтобы в карманах детей не было острых, режущих и колющих, легко воспламеняющихся предметов.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7.10. Не рекомендуем надевать детям золотые украшения (цепочки, серьги и пр.). В случае их потери администрация ДОУ ответственности не несёт.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.11. В помещении и на территории ДОУ строго запрещается курение.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t>8. Родительская плата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8.1. Родители должны своевременно вносить плату за присмотр и уход за ребёнком</w:t>
      </w:r>
      <w:proofErr w:type="gramStart"/>
      <w:r w:rsidRPr="006A643F">
        <w:rPr>
          <w:rFonts w:ascii="Times New Roman" w:hAnsi="Times New Roman" w:cs="Times New Roman"/>
        </w:rPr>
        <w:t xml:space="preserve"> ,</w:t>
      </w:r>
      <w:proofErr w:type="gramEnd"/>
      <w:r w:rsidRPr="006A643F">
        <w:rPr>
          <w:rFonts w:ascii="Times New Roman" w:hAnsi="Times New Roman" w:cs="Times New Roman"/>
        </w:rPr>
        <w:t xml:space="preserve"> осваивающим образовательную программу дошкольного образования, в порядке, указанном в Договоре между ДОУ и родителями (законными предста</w:t>
      </w:r>
      <w:r>
        <w:rPr>
          <w:rFonts w:ascii="Times New Roman" w:hAnsi="Times New Roman" w:cs="Times New Roman"/>
        </w:rPr>
        <w:t>вителями) 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 8.2. По всем вопросам оплаты можно обращаться в ДОУ. </w:t>
      </w:r>
    </w:p>
    <w:p w:rsidR="004E5A02" w:rsidRDefault="004E5A02" w:rsidP="004E5A02">
      <w:pPr>
        <w:rPr>
          <w:rFonts w:ascii="Times New Roman" w:hAnsi="Times New Roman" w:cs="Times New Roman"/>
          <w:b/>
        </w:rPr>
      </w:pPr>
      <w:r w:rsidRPr="002B1D0F">
        <w:rPr>
          <w:rFonts w:ascii="Times New Roman" w:hAnsi="Times New Roman" w:cs="Times New Roman"/>
          <w:b/>
        </w:rPr>
        <w:t>9. Пребывание детей на свежем воздухе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</w:rPr>
        <w:t>9</w:t>
      </w:r>
      <w:r w:rsidRPr="006A643F">
        <w:rPr>
          <w:rFonts w:ascii="Times New Roman" w:hAnsi="Times New Roman" w:cs="Times New Roman"/>
        </w:rPr>
        <w:t xml:space="preserve">.1. В ДОУ дети гуляют 2 раза в день: в первую половину дня – до обеда и во вторую половину дня – перед уходом детей домой. (Рекомендуемая продолжительность ежедневных прогулок составляет 3 - 4 часа).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9.2. В летнее время утренний прием проводится на улице.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9.3. Прогулка сокращается по продолжительности при температуре воздуха ниже -15 градусов и скорости ветра более 7 м/</w:t>
      </w:r>
      <w:proofErr w:type="gramStart"/>
      <w:r w:rsidRPr="006A643F">
        <w:rPr>
          <w:rFonts w:ascii="Times New Roman" w:hAnsi="Times New Roman" w:cs="Times New Roman"/>
        </w:rPr>
        <w:t>с</w:t>
      </w:r>
      <w:proofErr w:type="gramEnd"/>
      <w:r w:rsidRPr="006A643F">
        <w:rPr>
          <w:rFonts w:ascii="Times New Roman" w:hAnsi="Times New Roman" w:cs="Times New Roman"/>
        </w:rPr>
        <w:t>.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lastRenderedPageBreak/>
        <w:t xml:space="preserve"> 9.4.Прогулка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proofErr w:type="spellStart"/>
      <w:r w:rsidRPr="006A643F">
        <w:rPr>
          <w:rFonts w:ascii="Times New Roman" w:hAnsi="Times New Roman" w:cs="Times New Roman"/>
        </w:rPr>
        <w:t>СанПиН</w:t>
      </w:r>
      <w:proofErr w:type="spellEnd"/>
      <w:proofErr w:type="gramStart"/>
      <w:r w:rsidRPr="006A643F">
        <w:rPr>
          <w:rFonts w:ascii="Times New Roman" w:hAnsi="Times New Roman" w:cs="Times New Roman"/>
        </w:rPr>
        <w:t xml:space="preserve"> )</w:t>
      </w:r>
      <w:proofErr w:type="gramEnd"/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2B1D0F">
        <w:rPr>
          <w:rFonts w:ascii="Times New Roman" w:hAnsi="Times New Roman" w:cs="Times New Roman"/>
          <w:b/>
        </w:rPr>
        <w:t>10. Разное</w:t>
      </w:r>
      <w:r w:rsidRPr="006A643F">
        <w:rPr>
          <w:rFonts w:ascii="Times New Roman" w:hAnsi="Times New Roman" w:cs="Times New Roman"/>
        </w:rPr>
        <w:t xml:space="preserve">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10.1. Если родитель (законный представитель) не удовлетворен или не согласен с тем, как организовано пребывание ребенка в группе, может обратиться к заведующему ДОУ. </w:t>
      </w:r>
    </w:p>
    <w:p w:rsidR="004E5A02" w:rsidRDefault="004E5A02" w:rsidP="004E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10.2</w:t>
      </w:r>
      <w:r w:rsidRPr="006A643F">
        <w:rPr>
          <w:rFonts w:ascii="Times New Roman" w:hAnsi="Times New Roman" w:cs="Times New Roman"/>
        </w:rPr>
        <w:t>. К работникам дошкольного образовательного учреждения, независимо от их возраста, необходимо обращаться на Вы, по имени и отчеству.</w:t>
      </w:r>
    </w:p>
    <w:p w:rsidR="004E5A02" w:rsidRDefault="004E5A02" w:rsidP="004E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10.3</w:t>
      </w:r>
      <w:r w:rsidRPr="006A643F">
        <w:rPr>
          <w:rFonts w:ascii="Times New Roman" w:hAnsi="Times New Roman" w:cs="Times New Roman"/>
        </w:rPr>
        <w:t xml:space="preserve">. Воспитатели готовы беседовать с родителями (законными представителями) с 12:00 до 14:00. В другое время воспитатель обязан работать с группой детей и отвлекать его нежелательно. </w:t>
      </w:r>
      <w:r>
        <w:rPr>
          <w:rFonts w:ascii="Times New Roman" w:hAnsi="Times New Roman" w:cs="Times New Roman"/>
        </w:rPr>
        <w:t>10.4</w:t>
      </w:r>
      <w:r w:rsidRPr="006A643F">
        <w:rPr>
          <w:rFonts w:ascii="Times New Roman" w:hAnsi="Times New Roman" w:cs="Times New Roman"/>
        </w:rPr>
        <w:t>. 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4E5A02" w:rsidRDefault="004E5A02" w:rsidP="004E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10.5</w:t>
      </w:r>
      <w:r w:rsidRPr="006A643F">
        <w:rPr>
          <w:rFonts w:ascii="Times New Roman" w:hAnsi="Times New Roman" w:cs="Times New Roman"/>
        </w:rPr>
        <w:t xml:space="preserve">.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 </w:t>
      </w:r>
    </w:p>
    <w:p w:rsidR="004E5A02" w:rsidRDefault="004E5A02" w:rsidP="004E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Pr="006A643F">
        <w:rPr>
          <w:rFonts w:ascii="Times New Roman" w:hAnsi="Times New Roman" w:cs="Times New Roman"/>
        </w:rPr>
        <w:t xml:space="preserve">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пирожными, мороженым, фруктами, лимонадом. </w:t>
      </w:r>
    </w:p>
    <w:p w:rsidR="004E5A02" w:rsidRDefault="004E5A02" w:rsidP="004E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</w:t>
      </w:r>
      <w:r w:rsidRPr="006A643F">
        <w:rPr>
          <w:rFonts w:ascii="Times New Roman" w:hAnsi="Times New Roman" w:cs="Times New Roman"/>
        </w:rPr>
        <w:t xml:space="preserve">. Родители детей, уходящих в школу, должны заблаговременно позаботиться об уплате за детский сад (предоплата).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8E38A0">
        <w:rPr>
          <w:rFonts w:ascii="Times New Roman" w:hAnsi="Times New Roman" w:cs="Times New Roman"/>
          <w:b/>
        </w:rPr>
        <w:t>11. Порядок внесения изменений и дополнений</w:t>
      </w:r>
      <w:r w:rsidRPr="006A643F">
        <w:rPr>
          <w:rFonts w:ascii="Times New Roman" w:hAnsi="Times New Roman" w:cs="Times New Roman"/>
        </w:rPr>
        <w:t xml:space="preserve">: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 xml:space="preserve">11.1.Изменения и дополнения в правила внутреннего распорядка детского сада вносятся по предложению родительского комитета и администрации. </w:t>
      </w:r>
    </w:p>
    <w:p w:rsidR="004E5A02" w:rsidRDefault="004E5A02" w:rsidP="004E5A02">
      <w:pPr>
        <w:rPr>
          <w:rFonts w:ascii="Times New Roman" w:hAnsi="Times New Roman" w:cs="Times New Roman"/>
        </w:rPr>
      </w:pPr>
      <w:r w:rsidRPr="006A643F">
        <w:rPr>
          <w:rFonts w:ascii="Times New Roman" w:hAnsi="Times New Roman" w:cs="Times New Roman"/>
        </w:rPr>
        <w:t>11.2. С вопросами, проблемами, предложениями просим обращаться к воспитателю, заведующему. Ваши предложения по внесению изменений в правила внутреннего распорядка детского сада будут приветствовать</w:t>
      </w:r>
      <w:r>
        <w:rPr>
          <w:rFonts w:ascii="Times New Roman" w:hAnsi="Times New Roman" w:cs="Times New Roman"/>
        </w:rPr>
        <w:t>ся. Порядок вступает в силу с 07.02</w:t>
      </w:r>
      <w:r w:rsidRPr="006A643F">
        <w:rPr>
          <w:rFonts w:ascii="Times New Roman" w:hAnsi="Times New Roman" w:cs="Times New Roman"/>
        </w:rPr>
        <w:t>.2014 г</w:t>
      </w:r>
    </w:p>
    <w:p w:rsidR="00300A11" w:rsidRDefault="00300A11"/>
    <w:sectPr w:rsidR="00300A11" w:rsidSect="005C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02"/>
    <w:rsid w:val="00300A11"/>
    <w:rsid w:val="004E5A02"/>
    <w:rsid w:val="005C50D1"/>
    <w:rsid w:val="009A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1872</Words>
  <Characters>10676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2015-02-24T02:07:00Z</cp:lastPrinted>
  <dcterms:created xsi:type="dcterms:W3CDTF">2015-02-18T03:09:00Z</dcterms:created>
  <dcterms:modified xsi:type="dcterms:W3CDTF">2015-02-24T02:17:00Z</dcterms:modified>
</cp:coreProperties>
</file>